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1F28C" w14:textId="77777777" w:rsidR="00A639A1" w:rsidRDefault="00A639A1" w:rsidP="00C564A4">
      <w:pPr>
        <w:pStyle w:val="Title"/>
        <w:jc w:val="left"/>
        <w:rPr>
          <w:b w:val="0"/>
          <w:sz w:val="24"/>
          <w:u w:val="none"/>
        </w:rPr>
      </w:pPr>
    </w:p>
    <w:p w14:paraId="68A2B841" w14:textId="77777777" w:rsidR="00A639A1" w:rsidRPr="008D5ACC" w:rsidRDefault="00A639A1" w:rsidP="00805586">
      <w:pPr>
        <w:pStyle w:val="Title"/>
        <w:jc w:val="left"/>
        <w:rPr>
          <w:sz w:val="24"/>
          <w:szCs w:val="24"/>
        </w:rPr>
      </w:pPr>
      <w:r w:rsidRPr="008D5ACC">
        <w:rPr>
          <w:sz w:val="24"/>
          <w:szCs w:val="24"/>
        </w:rPr>
        <w:t xml:space="preserve">If event requires underwriter </w:t>
      </w:r>
      <w:proofErr w:type="gramStart"/>
      <w:r w:rsidRPr="008D5ACC">
        <w:rPr>
          <w:sz w:val="24"/>
          <w:szCs w:val="24"/>
        </w:rPr>
        <w:t>approval</w:t>
      </w:r>
      <w:proofErr w:type="gramEnd"/>
      <w:r w:rsidRPr="008D5ACC">
        <w:rPr>
          <w:sz w:val="24"/>
          <w:szCs w:val="24"/>
        </w:rPr>
        <w:t xml:space="preserve"> please allow 10 days prior to event date.   If insufficient time is not allowed possible decline on coverage could occur.</w:t>
      </w:r>
      <w:r w:rsidRPr="008D5ACC">
        <w:rPr>
          <w:sz w:val="24"/>
          <w:szCs w:val="24"/>
          <w:u w:val="none"/>
        </w:rPr>
        <w:t xml:space="preserve">  </w:t>
      </w:r>
      <w:r w:rsidR="008D5ACC" w:rsidRPr="008D5ACC">
        <w:rPr>
          <w:sz w:val="24"/>
          <w:szCs w:val="24"/>
          <w:u w:val="none"/>
        </w:rPr>
        <w:t xml:space="preserve"> </w:t>
      </w:r>
      <w:r w:rsidR="008D5ACC" w:rsidRPr="008D5ACC">
        <w:rPr>
          <w:sz w:val="24"/>
          <w:szCs w:val="24"/>
        </w:rPr>
        <w:t>Please return to the location you received this application from</w:t>
      </w:r>
    </w:p>
    <w:p w14:paraId="458375D2" w14:textId="77777777" w:rsidR="00A639A1" w:rsidRDefault="00A639A1" w:rsidP="00C564A4">
      <w:pPr>
        <w:pStyle w:val="Title"/>
        <w:jc w:val="left"/>
        <w:rPr>
          <w:b w:val="0"/>
          <w:sz w:val="24"/>
          <w:u w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734"/>
      </w:tblGrid>
      <w:tr w:rsidR="00A639A1" w14:paraId="7C3CDBA8" w14:textId="77777777" w:rsidTr="0078305F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F4BDBD1" w14:textId="77777777" w:rsidR="00A639A1" w:rsidRPr="0078305F" w:rsidRDefault="00A639A1" w:rsidP="0078305F">
            <w:pPr>
              <w:spacing w:line="360" w:lineRule="auto"/>
              <w:jc w:val="center"/>
              <w:rPr>
                <w:b/>
              </w:rPr>
            </w:pPr>
            <w:r w:rsidRPr="0078305F">
              <w:rPr>
                <w:b/>
              </w:rPr>
              <w:t>EVENT HOLDER INFORMATION</w:t>
            </w:r>
          </w:p>
        </w:tc>
      </w:tr>
      <w:tr w:rsidR="00A639A1" w14:paraId="7CB26A4F" w14:textId="77777777" w:rsidTr="0078305F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3AA1A" w14:textId="77777777" w:rsidR="00A639A1" w:rsidRDefault="00A639A1"/>
          <w:p w14:paraId="7E617AD6" w14:textId="77777777" w:rsidR="00A639A1" w:rsidRPr="0078305F" w:rsidRDefault="00A639A1">
            <w:pPr>
              <w:rPr>
                <w:rFonts w:eastAsia="SimSun"/>
                <w:lang w:eastAsia="zh-CN"/>
              </w:rPr>
            </w:pPr>
            <w:r>
              <w:t>Name: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0" w:name="Text1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0"/>
          </w:p>
        </w:tc>
      </w:tr>
      <w:tr w:rsidR="00A639A1" w14:paraId="748DC06E" w14:textId="77777777" w:rsidTr="0078305F">
        <w:tc>
          <w:tcPr>
            <w:tcW w:w="94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A56197" w14:textId="77777777" w:rsidR="00A639A1" w:rsidRDefault="00A639A1"/>
          <w:p w14:paraId="5A9DD8A9" w14:textId="77777777" w:rsidR="00A639A1" w:rsidRPr="0078305F" w:rsidRDefault="00A639A1">
            <w:pPr>
              <w:rPr>
                <w:rFonts w:eastAsia="SimSun"/>
                <w:lang w:eastAsia="zh-CN"/>
              </w:rPr>
            </w:pPr>
            <w:r>
              <w:t>Address: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1" w:name="Text2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1"/>
          </w:p>
        </w:tc>
      </w:tr>
      <w:tr w:rsidR="00A639A1" w14:paraId="73B4EF52" w14:textId="77777777" w:rsidTr="0078305F">
        <w:tc>
          <w:tcPr>
            <w:tcW w:w="94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1C3185" w14:textId="77777777" w:rsidR="00A639A1" w:rsidRDefault="00A639A1"/>
          <w:bookmarkStart w:id="2" w:name="Text40"/>
          <w:p w14:paraId="3DA4BB5F" w14:textId="77777777" w:rsidR="00A639A1" w:rsidRDefault="00F94872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A639A1">
              <w:instrText xml:space="preserve"> FORMTEXT </w:instrText>
            </w:r>
            <w:r>
              <w:fldChar w:fldCharType="separate"/>
            </w:r>
            <w:r w:rsidR="00A639A1">
              <w:rPr>
                <w:noProof/>
              </w:rPr>
              <w:t> </w:t>
            </w:r>
            <w:r w:rsidR="00A639A1">
              <w:rPr>
                <w:noProof/>
              </w:rPr>
              <w:t> </w:t>
            </w:r>
            <w:r w:rsidR="00A639A1">
              <w:rPr>
                <w:noProof/>
              </w:rPr>
              <w:t> </w:t>
            </w:r>
            <w:r w:rsidR="00A639A1">
              <w:rPr>
                <w:noProof/>
              </w:rPr>
              <w:t> </w:t>
            </w:r>
            <w:r w:rsidR="00A639A1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639A1" w14:paraId="31E47498" w14:textId="77777777" w:rsidTr="0078305F">
        <w:tc>
          <w:tcPr>
            <w:tcW w:w="4734" w:type="dxa"/>
            <w:tcBorders>
              <w:left w:val="single" w:sz="4" w:space="0" w:color="auto"/>
            </w:tcBorders>
          </w:tcPr>
          <w:p w14:paraId="7F4E0563" w14:textId="77777777" w:rsidR="00A639A1" w:rsidRDefault="00A639A1"/>
          <w:p w14:paraId="6F3196AE" w14:textId="77777777" w:rsidR="00A639A1" w:rsidRPr="0078305F" w:rsidRDefault="00A639A1">
            <w:pPr>
              <w:rPr>
                <w:rFonts w:eastAsia="SimSun"/>
                <w:lang w:eastAsia="zh-CN"/>
              </w:rPr>
            </w:pPr>
            <w:r>
              <w:t>Phone Number: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3" w:name="Text3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3"/>
          </w:p>
        </w:tc>
        <w:tc>
          <w:tcPr>
            <w:tcW w:w="4734" w:type="dxa"/>
            <w:tcBorders>
              <w:right w:val="single" w:sz="4" w:space="0" w:color="auto"/>
            </w:tcBorders>
          </w:tcPr>
          <w:p w14:paraId="5C6E8AD1" w14:textId="77777777" w:rsidR="00A639A1" w:rsidRDefault="00A639A1"/>
          <w:p w14:paraId="17D06CA3" w14:textId="77777777" w:rsidR="00A639A1" w:rsidRDefault="00A639A1">
            <w:r>
              <w:t>Fax Number: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4" w:name="Text4"/>
            <w:r w:rsidR="00F9487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9487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94872">
              <w:fldChar w:fldCharType="end"/>
            </w:r>
            <w:bookmarkEnd w:id="4"/>
          </w:p>
        </w:tc>
      </w:tr>
      <w:tr w:rsidR="00A639A1" w14:paraId="060843BE" w14:textId="77777777" w:rsidTr="0078305F">
        <w:tc>
          <w:tcPr>
            <w:tcW w:w="9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BAB8" w14:textId="77777777" w:rsidR="00A639A1" w:rsidRDefault="00A639A1"/>
          <w:p w14:paraId="215CF3F8" w14:textId="77777777" w:rsidR="00A639A1" w:rsidRPr="0078305F" w:rsidRDefault="00A639A1">
            <w:pPr>
              <w:rPr>
                <w:rFonts w:eastAsia="SimSun"/>
                <w:lang w:eastAsia="zh-CN"/>
              </w:rPr>
            </w:pPr>
            <w:r>
              <w:t>Email Address: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5" w:name="Text5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5"/>
          </w:p>
        </w:tc>
      </w:tr>
      <w:tr w:rsidR="00A639A1" w14:paraId="6A932005" w14:textId="77777777" w:rsidTr="0078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061B90EA" w14:textId="77777777" w:rsidR="00A639A1" w:rsidRPr="0078305F" w:rsidRDefault="00A639A1" w:rsidP="0078305F">
            <w:pPr>
              <w:spacing w:line="360" w:lineRule="auto"/>
              <w:jc w:val="center"/>
              <w:rPr>
                <w:b/>
              </w:rPr>
            </w:pPr>
            <w:r w:rsidRPr="0078305F">
              <w:rPr>
                <w:b/>
              </w:rPr>
              <w:t>TENANT/USER EVENT INFORMATION</w:t>
            </w:r>
          </w:p>
        </w:tc>
      </w:tr>
      <w:tr w:rsidR="00A639A1" w14:paraId="0129C141" w14:textId="77777777" w:rsidTr="0078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468" w:type="dxa"/>
            <w:gridSpan w:val="2"/>
            <w:tcBorders>
              <w:top w:val="single" w:sz="4" w:space="0" w:color="auto"/>
            </w:tcBorders>
          </w:tcPr>
          <w:p w14:paraId="294056CE" w14:textId="77777777" w:rsidR="00A639A1" w:rsidRDefault="00A639A1" w:rsidP="00C564A4"/>
          <w:p w14:paraId="244EE166" w14:textId="77777777" w:rsidR="00A639A1" w:rsidRDefault="00A639A1" w:rsidP="00C564A4">
            <w:r>
              <w:t>Name/Type of Event (15</w:t>
            </w:r>
            <w:r w:rsidRPr="0078305F">
              <w:rPr>
                <w:vertAlign w:val="superscript"/>
              </w:rPr>
              <w:t>TH</w:t>
            </w:r>
            <w:r>
              <w:t xml:space="preserve"> Birthday Party, Anniversary Party, Meeting, Dance, Job Fair, etc.)</w:t>
            </w:r>
          </w:p>
        </w:tc>
      </w:tr>
      <w:tr w:rsidR="00A639A1" w14:paraId="13BC6B9C" w14:textId="77777777" w:rsidTr="0078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468" w:type="dxa"/>
            <w:gridSpan w:val="2"/>
          </w:tcPr>
          <w:p w14:paraId="39E77AC2" w14:textId="77777777" w:rsidR="00A639A1" w:rsidRDefault="00A639A1" w:rsidP="00C564A4"/>
          <w:bookmarkStart w:id="6" w:name="Text6"/>
          <w:p w14:paraId="005D3B66" w14:textId="77777777" w:rsidR="00A639A1" w:rsidRDefault="00F94872" w:rsidP="00C564A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639A1">
              <w:instrText xml:space="preserve"> FORMTEXT </w:instrText>
            </w:r>
            <w:r>
              <w:fldChar w:fldCharType="separate"/>
            </w:r>
            <w:r w:rsidR="00A639A1">
              <w:rPr>
                <w:noProof/>
              </w:rPr>
              <w:t> </w:t>
            </w:r>
            <w:r w:rsidR="00A639A1">
              <w:rPr>
                <w:noProof/>
              </w:rPr>
              <w:t> </w:t>
            </w:r>
            <w:r w:rsidR="00A639A1">
              <w:rPr>
                <w:noProof/>
              </w:rPr>
              <w:t> </w:t>
            </w:r>
            <w:r w:rsidR="00A639A1">
              <w:rPr>
                <w:noProof/>
              </w:rPr>
              <w:t> </w:t>
            </w:r>
            <w:r w:rsidR="00A639A1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639A1" w14:paraId="736914AD" w14:textId="77777777" w:rsidTr="0078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468" w:type="dxa"/>
            <w:gridSpan w:val="2"/>
          </w:tcPr>
          <w:p w14:paraId="3E78F1F3" w14:textId="77777777" w:rsidR="00A639A1" w:rsidRDefault="00A639A1" w:rsidP="00C564A4"/>
          <w:p w14:paraId="40E6DAEA" w14:textId="77777777" w:rsidR="00A639A1" w:rsidRPr="0078305F" w:rsidRDefault="00A639A1" w:rsidP="00C564A4">
            <w:pPr>
              <w:rPr>
                <w:rFonts w:eastAsia="SimSun"/>
                <w:lang w:eastAsia="zh-CN"/>
              </w:rPr>
            </w:pPr>
            <w:r>
              <w:t>Description of Event: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7" w:name="Text7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7"/>
          </w:p>
        </w:tc>
      </w:tr>
      <w:tr w:rsidR="00A639A1" w14:paraId="4B1AD94D" w14:textId="77777777" w:rsidTr="0078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734" w:type="dxa"/>
          </w:tcPr>
          <w:p w14:paraId="214B309A" w14:textId="77777777" w:rsidR="00A639A1" w:rsidRDefault="00A639A1" w:rsidP="00C564A4"/>
          <w:p w14:paraId="5C94523E" w14:textId="77777777" w:rsidR="00A639A1" w:rsidRPr="0078305F" w:rsidRDefault="00A639A1" w:rsidP="00A61953">
            <w:pPr>
              <w:tabs>
                <w:tab w:val="left" w:pos="3744"/>
              </w:tabs>
              <w:rPr>
                <w:rFonts w:eastAsia="SimSun"/>
                <w:lang w:eastAsia="zh-CN"/>
              </w:rPr>
            </w:pPr>
            <w:r>
              <w:t>Date(s):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8" w:name="Text8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8"/>
            <w:r w:rsidR="00A61953">
              <w:rPr>
                <w:rFonts w:eastAsia="SimSun"/>
                <w:lang w:eastAsia="zh-CN"/>
              </w:rPr>
              <w:tab/>
            </w:r>
          </w:p>
        </w:tc>
        <w:tc>
          <w:tcPr>
            <w:tcW w:w="4734" w:type="dxa"/>
          </w:tcPr>
          <w:p w14:paraId="41240D9C" w14:textId="77777777" w:rsidR="00A639A1" w:rsidRDefault="00A639A1" w:rsidP="00C564A4"/>
          <w:p w14:paraId="1F2AE188" w14:textId="77777777" w:rsidR="00A639A1" w:rsidRPr="0078305F" w:rsidRDefault="00A639A1" w:rsidP="00C564A4">
            <w:pPr>
              <w:rPr>
                <w:rFonts w:eastAsia="SimSun"/>
                <w:lang w:eastAsia="zh-CN"/>
              </w:rPr>
            </w:pPr>
            <w:r>
              <w:t>Hour(s):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9" w:name="Text9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9"/>
          </w:p>
        </w:tc>
      </w:tr>
      <w:tr w:rsidR="00A639A1" w14:paraId="1D74E917" w14:textId="77777777" w:rsidTr="0078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468" w:type="dxa"/>
            <w:gridSpan w:val="2"/>
          </w:tcPr>
          <w:p w14:paraId="600F2FF8" w14:textId="77777777" w:rsidR="00A639A1" w:rsidRDefault="00A639A1" w:rsidP="00C564A4"/>
          <w:p w14:paraId="41B0247F" w14:textId="77777777" w:rsidR="00A639A1" w:rsidRPr="0078305F" w:rsidRDefault="00A639A1" w:rsidP="00C564A4">
            <w:pPr>
              <w:rPr>
                <w:rFonts w:eastAsia="SimSun"/>
                <w:lang w:eastAsia="zh-CN"/>
              </w:rPr>
            </w:pPr>
            <w:r>
              <w:t>Location: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10" w:name="Text10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10"/>
          </w:p>
        </w:tc>
      </w:tr>
      <w:tr w:rsidR="00A639A1" w14:paraId="61992956" w14:textId="77777777" w:rsidTr="0078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734" w:type="dxa"/>
          </w:tcPr>
          <w:p w14:paraId="291EDFBD" w14:textId="77777777" w:rsidR="00A639A1" w:rsidRDefault="00A639A1" w:rsidP="00C564A4"/>
          <w:p w14:paraId="207A1AF9" w14:textId="77777777" w:rsidR="00A639A1" w:rsidRDefault="00A639A1" w:rsidP="00C564A4">
            <w:pPr>
              <w:rPr>
                <w:rFonts w:eastAsia="SimSun"/>
                <w:lang w:eastAsia="zh-CN"/>
              </w:rPr>
            </w:pPr>
            <w:r>
              <w:t xml:space="preserve">Attendance </w:t>
            </w:r>
            <w:r w:rsidRPr="0078305F">
              <w:rPr>
                <w:b/>
              </w:rPr>
              <w:t>(Per Day</w:t>
            </w:r>
            <w:r>
              <w:t>):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11" w:name="Text11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11"/>
          </w:p>
          <w:p w14:paraId="0769769C" w14:textId="77777777" w:rsidR="00FB276E" w:rsidRDefault="00FB276E" w:rsidP="00C564A4">
            <w:pPr>
              <w:rPr>
                <w:rFonts w:eastAsia="SimSun"/>
                <w:lang w:eastAsia="zh-CN"/>
              </w:rPr>
            </w:pPr>
          </w:p>
          <w:p w14:paraId="73F80254" w14:textId="77777777" w:rsidR="00FB276E" w:rsidRDefault="00FB276E" w:rsidP="00C564A4">
            <w:pPr>
              <w:rPr>
                <w:rFonts w:eastAsia="SimSun"/>
                <w:lang w:eastAsia="zh-CN"/>
              </w:rPr>
            </w:pPr>
            <w:r>
              <w:t>Ages of Attendees: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r w:rsidRPr="0078305F">
              <w:rPr>
                <w:rFonts w:eastAsia="SimSun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Pr="0078305F">
              <w:rPr>
                <w:rFonts w:eastAsia="SimSun"/>
                <w:lang w:eastAsia="zh-CN"/>
              </w:rPr>
            </w:r>
            <w:r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lang w:eastAsia="zh-CN"/>
              </w:rPr>
              <w:fldChar w:fldCharType="end"/>
            </w:r>
          </w:p>
          <w:p w14:paraId="0C7E518C" w14:textId="77777777" w:rsidR="00FB276E" w:rsidRDefault="00FB276E" w:rsidP="00C564A4">
            <w:pPr>
              <w:rPr>
                <w:rFonts w:eastAsia="SimSun"/>
                <w:lang w:eastAsia="zh-CN"/>
              </w:rPr>
            </w:pPr>
          </w:p>
          <w:p w14:paraId="650B133E" w14:textId="77777777" w:rsidR="00FB276E" w:rsidRPr="0078305F" w:rsidRDefault="00FB276E" w:rsidP="00C564A4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Participants </w:t>
            </w:r>
            <w:r w:rsidRPr="0078305F">
              <w:rPr>
                <w:b/>
              </w:rPr>
              <w:t>(Per Day</w:t>
            </w:r>
            <w:r>
              <w:t>):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r w:rsidRPr="0078305F">
              <w:rPr>
                <w:rFonts w:eastAsia="SimSun"/>
                <w:lang w:eastAsia="zh-C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Pr="0078305F">
              <w:rPr>
                <w:rFonts w:eastAsia="SimSun"/>
                <w:lang w:eastAsia="zh-CN"/>
              </w:rPr>
            </w:r>
            <w:r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lang w:eastAsia="zh-CN"/>
              </w:rPr>
              <w:fldChar w:fldCharType="end"/>
            </w:r>
          </w:p>
        </w:tc>
        <w:tc>
          <w:tcPr>
            <w:tcW w:w="4734" w:type="dxa"/>
          </w:tcPr>
          <w:p w14:paraId="74EE11E1" w14:textId="77777777" w:rsidR="00A639A1" w:rsidRDefault="00A639A1" w:rsidP="00C564A4"/>
          <w:p w14:paraId="6C30D534" w14:textId="77777777" w:rsidR="00A639A1" w:rsidRDefault="00A639A1" w:rsidP="00C564A4">
            <w:pPr>
              <w:rPr>
                <w:rFonts w:eastAsia="SimSun"/>
                <w:lang w:eastAsia="zh-CN"/>
              </w:rPr>
            </w:pPr>
            <w:r>
              <w:t>Total Attendance for Event: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12" w:name="Text12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12"/>
          </w:p>
          <w:p w14:paraId="28701E75" w14:textId="77777777" w:rsidR="00FB276E" w:rsidRDefault="00FB276E" w:rsidP="00C564A4">
            <w:pPr>
              <w:rPr>
                <w:rFonts w:eastAsia="SimSun"/>
                <w:lang w:eastAsia="zh-CN"/>
              </w:rPr>
            </w:pPr>
          </w:p>
          <w:p w14:paraId="704D3E00" w14:textId="77777777" w:rsidR="00FB276E" w:rsidRDefault="00FB276E" w:rsidP="00C564A4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Will waivers be signed? Yes   No</w:t>
            </w:r>
          </w:p>
          <w:p w14:paraId="5E507B7C" w14:textId="77777777" w:rsidR="00FB276E" w:rsidRDefault="00FB276E" w:rsidP="00C564A4">
            <w:pPr>
              <w:rPr>
                <w:rFonts w:eastAsia="SimSun"/>
                <w:lang w:eastAsia="zh-CN"/>
              </w:rPr>
            </w:pPr>
          </w:p>
          <w:p w14:paraId="509E3D0E" w14:textId="77777777" w:rsidR="00FB276E" w:rsidRPr="0078305F" w:rsidRDefault="00FB276E" w:rsidP="00C564A4">
            <w:pPr>
              <w:rPr>
                <w:rFonts w:eastAsia="SimSun"/>
                <w:lang w:eastAsia="zh-CN"/>
              </w:rPr>
            </w:pPr>
            <w:r>
              <w:t xml:space="preserve">Ages of </w:t>
            </w:r>
            <w:proofErr w:type="gramStart"/>
            <w:r>
              <w:t>Participants :</w:t>
            </w:r>
            <w:proofErr w:type="gramEnd"/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13" w:name="Text13"/>
            <w:r w:rsidRPr="0078305F">
              <w:rPr>
                <w:rFonts w:eastAsia="SimSun"/>
                <w:lang w:eastAsia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Pr="0078305F">
              <w:rPr>
                <w:rFonts w:eastAsia="SimSun"/>
                <w:lang w:eastAsia="zh-CN"/>
              </w:rPr>
            </w:r>
            <w:r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lang w:eastAsia="zh-CN"/>
              </w:rPr>
              <w:fldChar w:fldCharType="end"/>
            </w:r>
            <w:bookmarkEnd w:id="13"/>
          </w:p>
        </w:tc>
      </w:tr>
      <w:tr w:rsidR="00A639A1" w14:paraId="4AAF0386" w14:textId="77777777" w:rsidTr="0078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734" w:type="dxa"/>
          </w:tcPr>
          <w:p w14:paraId="4BD3AD9F" w14:textId="77777777" w:rsidR="00A639A1" w:rsidRPr="0078305F" w:rsidRDefault="00A639A1" w:rsidP="00FB276E">
            <w:pPr>
              <w:rPr>
                <w:rFonts w:eastAsia="SimSun"/>
                <w:lang w:eastAsia="zh-CN"/>
              </w:rPr>
            </w:pPr>
          </w:p>
        </w:tc>
        <w:tc>
          <w:tcPr>
            <w:tcW w:w="4734" w:type="dxa"/>
          </w:tcPr>
          <w:p w14:paraId="12B87D63" w14:textId="77777777" w:rsidR="00A639A1" w:rsidRDefault="00A639A1" w:rsidP="00C564A4"/>
        </w:tc>
      </w:tr>
      <w:tr w:rsidR="00A639A1" w14:paraId="081AAE0B" w14:textId="77777777" w:rsidTr="0078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734" w:type="dxa"/>
          </w:tcPr>
          <w:p w14:paraId="37270D3D" w14:textId="77777777" w:rsidR="00A639A1" w:rsidRPr="0078305F" w:rsidRDefault="00FB276E" w:rsidP="00B83DB9">
            <w:pPr>
              <w:rPr>
                <w:rFonts w:eastAsia="SimSun"/>
                <w:lang w:eastAsia="zh-CN"/>
              </w:rPr>
            </w:pPr>
            <w:r>
              <w:t>A</w:t>
            </w:r>
            <w:r w:rsidR="00A639A1">
              <w:t>re Fireworks Included?</w:t>
            </w:r>
            <w:r w:rsidR="00A639A1" w:rsidRPr="0078305F">
              <w:rPr>
                <w:rFonts w:eastAsia="SimSun"/>
                <w:lang w:eastAsia="zh-CN"/>
              </w:rPr>
              <w:t xml:space="preserve"> </w:t>
            </w:r>
            <w:bookmarkStart w:id="14" w:name="Text14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A639A1"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="00A639A1" w:rsidRPr="0078305F">
              <w:rPr>
                <w:rFonts w:eastAsia="SimSun"/>
                <w:noProof/>
                <w:lang w:eastAsia="zh-CN"/>
              </w:rPr>
              <w:t> </w:t>
            </w:r>
            <w:r w:rsidR="00A639A1" w:rsidRPr="0078305F">
              <w:rPr>
                <w:rFonts w:eastAsia="SimSun"/>
                <w:noProof/>
                <w:lang w:eastAsia="zh-CN"/>
              </w:rPr>
              <w:t> </w:t>
            </w:r>
            <w:r w:rsidR="00A639A1" w:rsidRPr="0078305F">
              <w:rPr>
                <w:rFonts w:eastAsia="SimSun"/>
                <w:noProof/>
                <w:lang w:eastAsia="zh-CN"/>
              </w:rPr>
              <w:t> </w:t>
            </w:r>
            <w:r w:rsidR="00A639A1" w:rsidRPr="0078305F">
              <w:rPr>
                <w:rFonts w:eastAsia="SimSun"/>
                <w:noProof/>
                <w:lang w:eastAsia="zh-CN"/>
              </w:rPr>
              <w:t> </w:t>
            </w:r>
            <w:r w:rsidR="00A639A1"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14"/>
          </w:p>
        </w:tc>
        <w:tc>
          <w:tcPr>
            <w:tcW w:w="4734" w:type="dxa"/>
          </w:tcPr>
          <w:p w14:paraId="7033A3AA" w14:textId="77777777" w:rsidR="00A639A1" w:rsidRPr="0078305F" w:rsidRDefault="00A639A1" w:rsidP="00B83DB9">
            <w:pPr>
              <w:rPr>
                <w:rFonts w:eastAsia="SimSun"/>
                <w:lang w:eastAsia="zh-CN"/>
              </w:rPr>
            </w:pPr>
            <w:r>
              <w:t>Carnival Rides?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15" w:name="Text15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15"/>
          </w:p>
        </w:tc>
      </w:tr>
      <w:tr w:rsidR="00A639A1" w14:paraId="3118B7B2" w14:textId="77777777" w:rsidTr="0078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734" w:type="dxa"/>
          </w:tcPr>
          <w:p w14:paraId="02938416" w14:textId="77777777" w:rsidR="00FB276E" w:rsidRDefault="00FB276E" w:rsidP="00C564A4"/>
          <w:p w14:paraId="703EFA49" w14:textId="77777777" w:rsidR="00A639A1" w:rsidRPr="0078305F" w:rsidRDefault="00A639A1" w:rsidP="00C564A4">
            <w:pPr>
              <w:rPr>
                <w:rFonts w:eastAsia="SimSun"/>
                <w:lang w:eastAsia="zh-CN"/>
              </w:rPr>
            </w:pPr>
            <w:r>
              <w:t>Bands?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16" w:name="Text16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16"/>
          </w:p>
        </w:tc>
        <w:tc>
          <w:tcPr>
            <w:tcW w:w="4734" w:type="dxa"/>
          </w:tcPr>
          <w:p w14:paraId="3B14A880" w14:textId="77777777" w:rsidR="00A639A1" w:rsidRDefault="00A639A1" w:rsidP="00C564A4"/>
          <w:p w14:paraId="22910926" w14:textId="77777777" w:rsidR="00A639A1" w:rsidRPr="0078305F" w:rsidRDefault="00A639A1" w:rsidP="00C564A4">
            <w:pPr>
              <w:rPr>
                <w:rFonts w:eastAsia="SimSun"/>
                <w:lang w:eastAsia="zh-CN"/>
              </w:rPr>
            </w:pPr>
            <w:r>
              <w:t>How Many?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17" w:name="Text17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17"/>
          </w:p>
        </w:tc>
      </w:tr>
      <w:tr w:rsidR="00A639A1" w14:paraId="1864E34E" w14:textId="77777777" w:rsidTr="0078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468" w:type="dxa"/>
            <w:gridSpan w:val="2"/>
          </w:tcPr>
          <w:p w14:paraId="1C4BE6AE" w14:textId="77777777" w:rsidR="00A639A1" w:rsidRDefault="00A639A1" w:rsidP="00C564A4"/>
          <w:p w14:paraId="26DD71D6" w14:textId="77777777" w:rsidR="00A639A1" w:rsidRPr="0078305F" w:rsidRDefault="00A639A1" w:rsidP="00C564A4">
            <w:pPr>
              <w:rPr>
                <w:rFonts w:eastAsia="SimSun"/>
                <w:lang w:eastAsia="zh-CN"/>
              </w:rPr>
            </w:pPr>
            <w:r>
              <w:t>Names*:</w:t>
            </w:r>
            <w:r w:rsidRPr="0078305F">
              <w:rPr>
                <w:rFonts w:eastAsia="SimSun"/>
                <w:lang w:eastAsia="zh-CN"/>
              </w:rPr>
              <w:t xml:space="preserve">  </w:t>
            </w:r>
            <w:bookmarkStart w:id="18" w:name="Text18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18"/>
          </w:p>
        </w:tc>
      </w:tr>
      <w:tr w:rsidR="00A639A1" w14:paraId="257B266C" w14:textId="77777777" w:rsidTr="0078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468" w:type="dxa"/>
            <w:gridSpan w:val="2"/>
          </w:tcPr>
          <w:p w14:paraId="7170E287" w14:textId="77777777" w:rsidR="00A639A1" w:rsidRDefault="00A639A1" w:rsidP="00C564A4"/>
          <w:p w14:paraId="12AF41EB" w14:textId="77777777" w:rsidR="00A639A1" w:rsidRDefault="00A639A1" w:rsidP="00C564A4">
            <w:pPr>
              <w:rPr>
                <w:rFonts w:eastAsia="SimSun"/>
                <w:lang w:eastAsia="zh-CN"/>
              </w:rPr>
            </w:pPr>
            <w:r>
              <w:t>Type of Music?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19" w:name="Text19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19"/>
          </w:p>
          <w:p w14:paraId="688084FF" w14:textId="77777777" w:rsidR="00FB276E" w:rsidRPr="0078305F" w:rsidRDefault="00FB276E" w:rsidP="00C564A4">
            <w:pPr>
              <w:rPr>
                <w:rFonts w:eastAsia="SimSun"/>
                <w:lang w:eastAsia="zh-CN"/>
              </w:rPr>
            </w:pPr>
          </w:p>
        </w:tc>
      </w:tr>
      <w:tr w:rsidR="00A639A1" w14:paraId="71588321" w14:textId="77777777" w:rsidTr="00783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468" w:type="dxa"/>
            <w:gridSpan w:val="2"/>
            <w:tcBorders>
              <w:bottom w:val="single" w:sz="4" w:space="0" w:color="auto"/>
            </w:tcBorders>
          </w:tcPr>
          <w:p w14:paraId="007DB369" w14:textId="77777777" w:rsidR="00A639A1" w:rsidRPr="00FB276E" w:rsidRDefault="00FB276E" w:rsidP="00FB276E">
            <w:r w:rsidRPr="0078305F">
              <w:rPr>
                <w:i/>
                <w:sz w:val="18"/>
                <w:szCs w:val="18"/>
              </w:rPr>
              <w:t>*</w:t>
            </w:r>
            <w:proofErr w:type="gramStart"/>
            <w:r w:rsidRPr="0078305F">
              <w:rPr>
                <w:i/>
                <w:sz w:val="18"/>
                <w:szCs w:val="18"/>
              </w:rPr>
              <w:t>if</w:t>
            </w:r>
            <w:proofErr w:type="gramEnd"/>
            <w:r w:rsidRPr="0078305F">
              <w:rPr>
                <w:i/>
                <w:sz w:val="18"/>
                <w:szCs w:val="18"/>
              </w:rPr>
              <w:t xml:space="preserve"> more than one please attach a separate page</w:t>
            </w:r>
          </w:p>
        </w:tc>
      </w:tr>
    </w:tbl>
    <w:p w14:paraId="6BAB8DD6" w14:textId="77777777" w:rsidR="00A639A1" w:rsidRDefault="00A639A1" w:rsidP="00C564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A639A1" w14:paraId="0B26A29A" w14:textId="77777777" w:rsidTr="0078305F">
        <w:tc>
          <w:tcPr>
            <w:tcW w:w="9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2F6D3212" w14:textId="77777777" w:rsidR="00A639A1" w:rsidRPr="0078305F" w:rsidRDefault="00A639A1" w:rsidP="0078305F">
            <w:pPr>
              <w:spacing w:line="360" w:lineRule="auto"/>
              <w:jc w:val="center"/>
              <w:rPr>
                <w:b/>
              </w:rPr>
            </w:pPr>
            <w:r w:rsidRPr="0078305F">
              <w:rPr>
                <w:b/>
              </w:rPr>
              <w:t>TENANT/USER EVENT - ADDITIONAL INFORMATION</w:t>
            </w:r>
          </w:p>
        </w:tc>
      </w:tr>
      <w:tr w:rsidR="00A639A1" w14:paraId="43AADDF7" w14:textId="77777777" w:rsidTr="0078305F">
        <w:tc>
          <w:tcPr>
            <w:tcW w:w="9468" w:type="dxa"/>
            <w:tcBorders>
              <w:top w:val="single" w:sz="4" w:space="0" w:color="auto"/>
            </w:tcBorders>
          </w:tcPr>
          <w:p w14:paraId="64389B0D" w14:textId="77777777" w:rsidR="00A639A1" w:rsidRDefault="00A639A1" w:rsidP="00C564A4"/>
          <w:p w14:paraId="6AA128E6" w14:textId="77777777" w:rsidR="00A639A1" w:rsidRPr="0078305F" w:rsidRDefault="00A639A1" w:rsidP="00C564A4">
            <w:pPr>
              <w:rPr>
                <w:rFonts w:eastAsia="SimSun"/>
                <w:lang w:eastAsia="zh-CN"/>
              </w:rPr>
            </w:pPr>
            <w:r>
              <w:t>Additional Insureds: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20" w:name="Text20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20"/>
          </w:p>
        </w:tc>
      </w:tr>
      <w:tr w:rsidR="00A639A1" w14:paraId="55C87EF1" w14:textId="77777777" w:rsidTr="0078305F">
        <w:tc>
          <w:tcPr>
            <w:tcW w:w="9468" w:type="dxa"/>
          </w:tcPr>
          <w:p w14:paraId="0D12217A" w14:textId="77777777" w:rsidR="00A639A1" w:rsidRDefault="00A639A1" w:rsidP="00C564A4"/>
          <w:p w14:paraId="0B9B0982" w14:textId="77777777" w:rsidR="00A639A1" w:rsidRPr="0078305F" w:rsidRDefault="00A639A1" w:rsidP="00C564A4">
            <w:pPr>
              <w:rPr>
                <w:rFonts w:eastAsia="SimSun"/>
                <w:lang w:eastAsia="zh-CN"/>
              </w:rPr>
            </w:pPr>
            <w:r>
              <w:t xml:space="preserve">Number of Exhibitors Requiring Coverage (No </w:t>
            </w:r>
            <w:proofErr w:type="gramStart"/>
            <w:r>
              <w:t>Sales)*</w:t>
            </w:r>
            <w:proofErr w:type="gramEnd"/>
            <w:r>
              <w:t>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21" w:name="Text21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21"/>
          </w:p>
        </w:tc>
      </w:tr>
      <w:tr w:rsidR="00A639A1" w14:paraId="598F1C88" w14:textId="77777777" w:rsidTr="0078305F">
        <w:tc>
          <w:tcPr>
            <w:tcW w:w="9468" w:type="dxa"/>
          </w:tcPr>
          <w:p w14:paraId="07BABEAB" w14:textId="77777777" w:rsidR="00A639A1" w:rsidRDefault="00A639A1" w:rsidP="00B83DB9"/>
          <w:p w14:paraId="223154CE" w14:textId="77777777" w:rsidR="00A639A1" w:rsidRPr="0078305F" w:rsidRDefault="00A639A1" w:rsidP="00B83DB9">
            <w:pPr>
              <w:rPr>
                <w:rFonts w:eastAsia="SimSun"/>
                <w:lang w:eastAsia="zh-CN"/>
              </w:rPr>
            </w:pPr>
            <w:r>
              <w:t xml:space="preserve">Number of Concessionaires Requiring Coverage (Non Food </w:t>
            </w:r>
            <w:proofErr w:type="gramStart"/>
            <w:r>
              <w:t>Sales)*</w:t>
            </w:r>
            <w:proofErr w:type="gramEnd"/>
            <w:r>
              <w:t>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22" w:name="Text22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22"/>
          </w:p>
        </w:tc>
      </w:tr>
      <w:tr w:rsidR="00A639A1" w14:paraId="15152BFF" w14:textId="77777777" w:rsidTr="0078305F">
        <w:tc>
          <w:tcPr>
            <w:tcW w:w="9468" w:type="dxa"/>
          </w:tcPr>
          <w:p w14:paraId="62466200" w14:textId="77777777" w:rsidR="00A639A1" w:rsidRDefault="00A639A1" w:rsidP="00B83DB9"/>
          <w:p w14:paraId="412A769D" w14:textId="77777777" w:rsidR="00A639A1" w:rsidRPr="0078305F" w:rsidRDefault="00A639A1" w:rsidP="00B83DB9">
            <w:pPr>
              <w:rPr>
                <w:rFonts w:eastAsia="SimSun"/>
                <w:lang w:eastAsia="zh-CN"/>
              </w:rPr>
            </w:pPr>
            <w:r>
              <w:t xml:space="preserve">Number of Concessionaires Requiring Coverage (Food </w:t>
            </w:r>
            <w:proofErr w:type="gramStart"/>
            <w:r>
              <w:t>Sales)*</w:t>
            </w:r>
            <w:proofErr w:type="gramEnd"/>
            <w:r>
              <w:t>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23" w:name="Text23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23"/>
          </w:p>
        </w:tc>
      </w:tr>
      <w:tr w:rsidR="00A639A1" w14:paraId="6C3782E0" w14:textId="77777777" w:rsidTr="0078305F">
        <w:tc>
          <w:tcPr>
            <w:tcW w:w="9468" w:type="dxa"/>
          </w:tcPr>
          <w:p w14:paraId="684589A3" w14:textId="77777777" w:rsidR="00A639A1" w:rsidRPr="0078305F" w:rsidRDefault="00A639A1" w:rsidP="0078305F">
            <w:pPr>
              <w:jc w:val="center"/>
              <w:rPr>
                <w:sz w:val="18"/>
                <w:szCs w:val="18"/>
                <w:u w:val="single"/>
              </w:rPr>
            </w:pPr>
          </w:p>
          <w:p w14:paraId="4EBE0E4D" w14:textId="77777777" w:rsidR="00A639A1" w:rsidRPr="0078305F" w:rsidRDefault="00A639A1" w:rsidP="0078305F">
            <w:pPr>
              <w:jc w:val="center"/>
              <w:rPr>
                <w:i/>
                <w:sz w:val="18"/>
                <w:szCs w:val="18"/>
              </w:rPr>
            </w:pPr>
            <w:r w:rsidRPr="0078305F">
              <w:rPr>
                <w:i/>
                <w:sz w:val="18"/>
                <w:szCs w:val="18"/>
              </w:rPr>
              <w:t>*Please provide separate list of concessionaires / exhibitors to be covered</w:t>
            </w:r>
          </w:p>
        </w:tc>
      </w:tr>
      <w:tr w:rsidR="00A639A1" w14:paraId="00A5524F" w14:textId="77777777" w:rsidTr="0078305F">
        <w:tc>
          <w:tcPr>
            <w:tcW w:w="9468" w:type="dxa"/>
          </w:tcPr>
          <w:p w14:paraId="28A4C296" w14:textId="77777777" w:rsidR="00A639A1" w:rsidRDefault="00A639A1" w:rsidP="00C564A4"/>
          <w:p w14:paraId="53C9CE08" w14:textId="77777777" w:rsidR="00A639A1" w:rsidRDefault="00A639A1" w:rsidP="00C564A4">
            <w:pPr>
              <w:rPr>
                <w:rFonts w:eastAsia="SimSun"/>
                <w:lang w:eastAsia="zh-CN"/>
              </w:rPr>
            </w:pPr>
            <w:r>
              <w:t>Liquor Liability Needed?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24" w:name="Text24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24"/>
          </w:p>
          <w:p w14:paraId="7FF1E511" w14:textId="77777777" w:rsidR="00AE3160" w:rsidRDefault="00AE3160" w:rsidP="00C564A4">
            <w:pPr>
              <w:rPr>
                <w:rFonts w:eastAsia="SimSun"/>
                <w:lang w:eastAsia="zh-CN"/>
              </w:rPr>
            </w:pPr>
          </w:p>
          <w:p w14:paraId="7DEDA70C" w14:textId="77777777" w:rsidR="00AE3160" w:rsidRDefault="00AE3160" w:rsidP="00AE3160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Are the securities in place to avoid overindulge and underage drinking?  Yes                 No</w:t>
            </w:r>
          </w:p>
          <w:p w14:paraId="212E6A87" w14:textId="77777777" w:rsidR="00AE3160" w:rsidRDefault="00AE3160" w:rsidP="00AE3160">
            <w:pPr>
              <w:rPr>
                <w:rFonts w:eastAsia="SimSun"/>
                <w:lang w:eastAsia="zh-CN"/>
              </w:rPr>
            </w:pPr>
          </w:p>
          <w:p w14:paraId="0CB97791" w14:textId="77777777" w:rsidR="00AE3160" w:rsidRDefault="00AE3160" w:rsidP="00AE3160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_____________________________________________________________________</w:t>
            </w:r>
          </w:p>
          <w:p w14:paraId="422CA3D5" w14:textId="77777777" w:rsidR="00AE3160" w:rsidRDefault="00AE3160" w:rsidP="00AE3160">
            <w:pPr>
              <w:rPr>
                <w:rFonts w:eastAsia="SimSun"/>
                <w:lang w:eastAsia="zh-CN"/>
              </w:rPr>
            </w:pPr>
          </w:p>
          <w:p w14:paraId="4595F806" w14:textId="77777777" w:rsidR="00AE3160" w:rsidRDefault="00AE3160" w:rsidP="00AE3160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Are identifications checked and wristbands issued?  Yes            No</w:t>
            </w:r>
          </w:p>
          <w:p w14:paraId="2558C943" w14:textId="77777777" w:rsidR="00AE3160" w:rsidRDefault="00AE3160" w:rsidP="00AE3160">
            <w:pPr>
              <w:rPr>
                <w:rFonts w:eastAsia="SimSun"/>
                <w:lang w:eastAsia="zh-CN"/>
              </w:rPr>
            </w:pPr>
          </w:p>
          <w:p w14:paraId="5A2DC2F7" w14:textId="77777777" w:rsidR="00AE3160" w:rsidRDefault="00AE3160" w:rsidP="00AE3160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_____________________________________________________________________</w:t>
            </w:r>
          </w:p>
          <w:p w14:paraId="289D5D57" w14:textId="77777777" w:rsidR="00AE3160" w:rsidRDefault="00AE3160" w:rsidP="00AE3160">
            <w:pPr>
              <w:rPr>
                <w:rFonts w:eastAsia="SimSun"/>
                <w:lang w:eastAsia="zh-CN"/>
              </w:rPr>
            </w:pPr>
          </w:p>
          <w:p w14:paraId="3812A3C1" w14:textId="77777777" w:rsidR="00AE3160" w:rsidRDefault="00AE3160" w:rsidP="00AE3160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Is the liquor confirmed to a set area?          Yes               No</w:t>
            </w:r>
          </w:p>
          <w:p w14:paraId="3E20F217" w14:textId="77777777" w:rsidR="00AE3160" w:rsidRDefault="00AE3160" w:rsidP="00AE3160">
            <w:pPr>
              <w:rPr>
                <w:rFonts w:eastAsia="SimSun"/>
                <w:lang w:eastAsia="zh-CN"/>
              </w:rPr>
            </w:pPr>
          </w:p>
          <w:p w14:paraId="10F42111" w14:textId="77777777" w:rsidR="00AE3160" w:rsidRPr="0078305F" w:rsidRDefault="00AE3160" w:rsidP="00C564A4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______________________________________________________________________</w:t>
            </w:r>
          </w:p>
        </w:tc>
      </w:tr>
      <w:tr w:rsidR="00A639A1" w14:paraId="566F0166" w14:textId="77777777" w:rsidTr="0078305F">
        <w:tc>
          <w:tcPr>
            <w:tcW w:w="9468" w:type="dxa"/>
            <w:tcBorders>
              <w:bottom w:val="single" w:sz="4" w:space="0" w:color="auto"/>
            </w:tcBorders>
          </w:tcPr>
          <w:p w14:paraId="61535EF7" w14:textId="77777777" w:rsidR="00A639A1" w:rsidRDefault="00A639A1" w:rsidP="00C564A4"/>
        </w:tc>
      </w:tr>
    </w:tbl>
    <w:p w14:paraId="7B9578EC" w14:textId="77777777" w:rsidR="00A639A1" w:rsidRDefault="00A639A1" w:rsidP="00C564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734"/>
      </w:tblGrid>
      <w:tr w:rsidR="00A639A1" w14:paraId="12E890EC" w14:textId="77777777" w:rsidTr="0078305F">
        <w:tc>
          <w:tcPr>
            <w:tcW w:w="94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304CF1E4" w14:textId="77777777" w:rsidR="00A639A1" w:rsidRPr="0078305F" w:rsidRDefault="00A639A1" w:rsidP="0078305F">
            <w:pPr>
              <w:spacing w:line="360" w:lineRule="auto"/>
              <w:jc w:val="center"/>
              <w:rPr>
                <w:b/>
              </w:rPr>
            </w:pPr>
            <w:r w:rsidRPr="0078305F">
              <w:rPr>
                <w:b/>
              </w:rPr>
              <w:t>INSTRUCTOR CLASS INFORMATION</w:t>
            </w:r>
          </w:p>
        </w:tc>
      </w:tr>
      <w:tr w:rsidR="00A639A1" w14:paraId="597B89FC" w14:textId="77777777" w:rsidTr="0078305F">
        <w:tc>
          <w:tcPr>
            <w:tcW w:w="9468" w:type="dxa"/>
            <w:gridSpan w:val="2"/>
            <w:tcBorders>
              <w:top w:val="single" w:sz="4" w:space="0" w:color="auto"/>
            </w:tcBorders>
          </w:tcPr>
          <w:p w14:paraId="7F0C6015" w14:textId="77777777" w:rsidR="00A639A1" w:rsidRDefault="00A639A1" w:rsidP="00B83DB9"/>
          <w:p w14:paraId="18CF083B" w14:textId="77777777" w:rsidR="00A639A1" w:rsidRPr="0078305F" w:rsidRDefault="00A639A1" w:rsidP="00B83DB9">
            <w:pPr>
              <w:rPr>
                <w:rFonts w:eastAsia="SimSun"/>
                <w:lang w:eastAsia="zh-CN"/>
              </w:rPr>
            </w:pPr>
            <w:r>
              <w:t>Description of Instructional Class: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25" w:name="Text25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25"/>
          </w:p>
        </w:tc>
      </w:tr>
      <w:tr w:rsidR="00A639A1" w14:paraId="213800AE" w14:textId="77777777" w:rsidTr="0078305F">
        <w:tc>
          <w:tcPr>
            <w:tcW w:w="9468" w:type="dxa"/>
            <w:gridSpan w:val="2"/>
          </w:tcPr>
          <w:p w14:paraId="73697E7B" w14:textId="77777777" w:rsidR="00A639A1" w:rsidRDefault="00A639A1" w:rsidP="00B83DB9"/>
          <w:bookmarkStart w:id="26" w:name="Text39"/>
          <w:p w14:paraId="31263124" w14:textId="77777777" w:rsidR="00A639A1" w:rsidRDefault="00F94872" w:rsidP="00B83DB9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A639A1">
              <w:instrText xml:space="preserve"> FORMTEXT </w:instrText>
            </w:r>
            <w:r>
              <w:fldChar w:fldCharType="separate"/>
            </w:r>
            <w:r w:rsidR="00A639A1">
              <w:rPr>
                <w:noProof/>
              </w:rPr>
              <w:t> </w:t>
            </w:r>
            <w:r w:rsidR="00A639A1">
              <w:rPr>
                <w:noProof/>
              </w:rPr>
              <w:t> </w:t>
            </w:r>
            <w:r w:rsidR="00A639A1">
              <w:rPr>
                <w:noProof/>
              </w:rPr>
              <w:t> </w:t>
            </w:r>
            <w:r w:rsidR="00A639A1">
              <w:rPr>
                <w:noProof/>
              </w:rPr>
              <w:t> </w:t>
            </w:r>
            <w:r w:rsidR="00A639A1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A639A1" w14:paraId="0E14C77E" w14:textId="77777777" w:rsidTr="0078305F">
        <w:tc>
          <w:tcPr>
            <w:tcW w:w="4734" w:type="dxa"/>
          </w:tcPr>
          <w:p w14:paraId="7C7EDB70" w14:textId="77777777" w:rsidR="00A639A1" w:rsidRDefault="00A639A1" w:rsidP="00B83DB9"/>
          <w:p w14:paraId="29B55BCA" w14:textId="77777777" w:rsidR="00A639A1" w:rsidRPr="0078305F" w:rsidRDefault="00A639A1" w:rsidP="00B83DB9">
            <w:pPr>
              <w:rPr>
                <w:rFonts w:eastAsia="SimSun"/>
                <w:lang w:eastAsia="zh-CN"/>
              </w:rPr>
            </w:pPr>
            <w:r>
              <w:t>Date(s):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27" w:name="Text26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27"/>
          </w:p>
        </w:tc>
        <w:tc>
          <w:tcPr>
            <w:tcW w:w="4734" w:type="dxa"/>
          </w:tcPr>
          <w:p w14:paraId="2D8F10DA" w14:textId="77777777" w:rsidR="00A639A1" w:rsidRDefault="00A639A1" w:rsidP="00B83DB9"/>
          <w:p w14:paraId="64864513" w14:textId="77777777" w:rsidR="00A639A1" w:rsidRPr="0078305F" w:rsidRDefault="00A639A1" w:rsidP="00B83DB9">
            <w:pPr>
              <w:rPr>
                <w:rFonts w:eastAsia="SimSun"/>
                <w:lang w:eastAsia="zh-CN"/>
              </w:rPr>
            </w:pPr>
            <w:r>
              <w:t>Hour(s):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28" w:name="Text27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28"/>
          </w:p>
        </w:tc>
      </w:tr>
      <w:tr w:rsidR="00A639A1" w14:paraId="38032873" w14:textId="77777777" w:rsidTr="0078305F">
        <w:tc>
          <w:tcPr>
            <w:tcW w:w="9468" w:type="dxa"/>
            <w:gridSpan w:val="2"/>
          </w:tcPr>
          <w:p w14:paraId="4E35DB3A" w14:textId="77777777" w:rsidR="00A639A1" w:rsidRDefault="00A639A1" w:rsidP="00B83DB9"/>
          <w:p w14:paraId="03283197" w14:textId="77777777" w:rsidR="00A639A1" w:rsidRPr="0078305F" w:rsidRDefault="00A639A1" w:rsidP="00B83DB9">
            <w:pPr>
              <w:rPr>
                <w:rFonts w:eastAsia="SimSun"/>
                <w:lang w:eastAsia="zh-CN"/>
              </w:rPr>
            </w:pPr>
            <w:r>
              <w:t>Location: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29" w:name="Text28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29"/>
          </w:p>
        </w:tc>
      </w:tr>
      <w:tr w:rsidR="00A639A1" w14:paraId="28FDEA93" w14:textId="77777777" w:rsidTr="0078305F">
        <w:tc>
          <w:tcPr>
            <w:tcW w:w="4734" w:type="dxa"/>
          </w:tcPr>
          <w:p w14:paraId="6C339F44" w14:textId="77777777" w:rsidR="00A639A1" w:rsidRDefault="00A639A1" w:rsidP="00B83DB9"/>
          <w:p w14:paraId="1371DC3B" w14:textId="77777777" w:rsidR="00A639A1" w:rsidRDefault="00A639A1" w:rsidP="00B83DB9">
            <w:pPr>
              <w:rPr>
                <w:rFonts w:eastAsia="SimSun"/>
                <w:lang w:eastAsia="zh-CN"/>
              </w:rPr>
            </w:pPr>
            <w:r>
              <w:t xml:space="preserve">Attendance </w:t>
            </w:r>
            <w:r w:rsidRPr="0078305F">
              <w:rPr>
                <w:b/>
              </w:rPr>
              <w:t>(Per Class Per Day</w:t>
            </w:r>
            <w:r>
              <w:t>):</w:t>
            </w:r>
            <w:r w:rsidRPr="0078305F">
              <w:rPr>
                <w:rFonts w:eastAsia="SimSun"/>
                <w:lang w:eastAsia="zh-CN"/>
              </w:rPr>
              <w:t xml:space="preserve"> </w:t>
            </w:r>
            <w:bookmarkStart w:id="30" w:name="Text30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30"/>
          </w:p>
          <w:p w14:paraId="121A85E6" w14:textId="77777777" w:rsidR="00FB276E" w:rsidRDefault="00FB276E" w:rsidP="00B83DB9">
            <w:pPr>
              <w:rPr>
                <w:rFonts w:eastAsia="SimSun"/>
                <w:lang w:eastAsia="zh-CN"/>
              </w:rPr>
            </w:pPr>
          </w:p>
          <w:p w14:paraId="1E8F8074" w14:textId="77777777" w:rsidR="00FB276E" w:rsidRPr="0078305F" w:rsidRDefault="00FB276E" w:rsidP="00B83DB9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Are these in weekly sessions?         Yes          </w:t>
            </w:r>
          </w:p>
        </w:tc>
        <w:tc>
          <w:tcPr>
            <w:tcW w:w="4734" w:type="dxa"/>
          </w:tcPr>
          <w:p w14:paraId="023FA8F4" w14:textId="77777777" w:rsidR="00A639A1" w:rsidRDefault="00A639A1" w:rsidP="00B83DB9"/>
          <w:p w14:paraId="5F413EB4" w14:textId="77777777" w:rsidR="00A639A1" w:rsidRDefault="00FB276E" w:rsidP="00B83DB9">
            <w:pPr>
              <w:rPr>
                <w:rFonts w:eastAsia="SimSun"/>
                <w:lang w:eastAsia="zh-CN"/>
              </w:rPr>
            </w:pPr>
            <w:r>
              <w:t>Same attendance per day</w:t>
            </w:r>
            <w:r w:rsidR="00A639A1">
              <w:t>:</w:t>
            </w:r>
            <w:r w:rsidR="00A639A1" w:rsidRPr="0078305F">
              <w:rPr>
                <w:rFonts w:eastAsia="SimSun"/>
                <w:lang w:eastAsia="zh-CN"/>
              </w:rPr>
              <w:t xml:space="preserve"> </w:t>
            </w:r>
            <w:bookmarkStart w:id="31" w:name="Text29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A639A1"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="00A639A1" w:rsidRPr="0078305F">
              <w:rPr>
                <w:rFonts w:eastAsia="SimSun"/>
                <w:noProof/>
                <w:lang w:eastAsia="zh-CN"/>
              </w:rPr>
              <w:t> </w:t>
            </w:r>
            <w:r w:rsidR="00A639A1" w:rsidRPr="0078305F">
              <w:rPr>
                <w:rFonts w:eastAsia="SimSun"/>
                <w:noProof/>
                <w:lang w:eastAsia="zh-CN"/>
              </w:rPr>
              <w:t> </w:t>
            </w:r>
            <w:r w:rsidR="00A639A1" w:rsidRPr="0078305F">
              <w:rPr>
                <w:rFonts w:eastAsia="SimSun"/>
                <w:noProof/>
                <w:lang w:eastAsia="zh-CN"/>
              </w:rPr>
              <w:t> </w:t>
            </w:r>
            <w:r w:rsidR="00A639A1" w:rsidRPr="0078305F">
              <w:rPr>
                <w:rFonts w:eastAsia="SimSun"/>
                <w:noProof/>
                <w:lang w:eastAsia="zh-CN"/>
              </w:rPr>
              <w:t> </w:t>
            </w:r>
            <w:r w:rsidR="00A639A1"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31"/>
          </w:p>
          <w:p w14:paraId="650F63B8" w14:textId="77777777" w:rsidR="00FB276E" w:rsidRDefault="00FB276E" w:rsidP="00B83DB9">
            <w:pPr>
              <w:rPr>
                <w:rFonts w:eastAsia="SimSun"/>
                <w:lang w:eastAsia="zh-CN"/>
              </w:rPr>
            </w:pPr>
          </w:p>
          <w:p w14:paraId="1A718301" w14:textId="77777777" w:rsidR="00FB276E" w:rsidRDefault="00FB276E" w:rsidP="00B83DB9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</w:t>
            </w:r>
          </w:p>
          <w:p w14:paraId="0FBB8C31" w14:textId="77777777" w:rsidR="00FB276E" w:rsidRPr="0078305F" w:rsidRDefault="00FB276E" w:rsidP="00B83DB9">
            <w:pPr>
              <w:rPr>
                <w:rFonts w:eastAsia="SimSun"/>
                <w:lang w:eastAsia="zh-CN"/>
              </w:rPr>
            </w:pPr>
          </w:p>
        </w:tc>
      </w:tr>
      <w:tr w:rsidR="00A639A1" w14:paraId="047500EA" w14:textId="77777777" w:rsidTr="0078305F">
        <w:tc>
          <w:tcPr>
            <w:tcW w:w="4734" w:type="dxa"/>
            <w:tcBorders>
              <w:bottom w:val="single" w:sz="4" w:space="0" w:color="auto"/>
            </w:tcBorders>
          </w:tcPr>
          <w:p w14:paraId="301CDAC7" w14:textId="77777777" w:rsidR="00A639A1" w:rsidRPr="0078305F" w:rsidRDefault="00FB276E" w:rsidP="00B83DB9">
            <w:pPr>
              <w:rPr>
                <w:rFonts w:eastAsia="SimSun"/>
                <w:lang w:eastAsia="zh-CN"/>
              </w:rPr>
            </w:pPr>
            <w:r>
              <w:t>A</w:t>
            </w:r>
            <w:r w:rsidR="00A639A1">
              <w:t>ges of Attendees:</w:t>
            </w:r>
            <w:r w:rsidR="00A639A1" w:rsidRPr="0078305F">
              <w:rPr>
                <w:rFonts w:eastAsia="SimSun"/>
                <w:lang w:eastAsia="zh-CN"/>
              </w:rPr>
              <w:t xml:space="preserve"> </w:t>
            </w:r>
            <w:bookmarkStart w:id="32" w:name="Text31"/>
            <w:r w:rsidR="00F94872" w:rsidRPr="0078305F">
              <w:rPr>
                <w:rFonts w:eastAsia="SimSun"/>
                <w:lang w:eastAsia="zh-C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A639A1" w:rsidRPr="0078305F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78305F">
              <w:rPr>
                <w:rFonts w:eastAsia="SimSun"/>
                <w:lang w:eastAsia="zh-CN"/>
              </w:rPr>
            </w:r>
            <w:r w:rsidR="00F94872" w:rsidRPr="0078305F">
              <w:rPr>
                <w:rFonts w:eastAsia="SimSun"/>
                <w:lang w:eastAsia="zh-CN"/>
              </w:rPr>
              <w:fldChar w:fldCharType="separate"/>
            </w:r>
            <w:r w:rsidR="00A639A1" w:rsidRPr="0078305F">
              <w:rPr>
                <w:rFonts w:eastAsia="SimSun"/>
                <w:noProof/>
                <w:lang w:eastAsia="zh-CN"/>
              </w:rPr>
              <w:t> </w:t>
            </w:r>
            <w:r w:rsidR="00A639A1" w:rsidRPr="0078305F">
              <w:rPr>
                <w:rFonts w:eastAsia="SimSun"/>
                <w:noProof/>
                <w:lang w:eastAsia="zh-CN"/>
              </w:rPr>
              <w:t> </w:t>
            </w:r>
            <w:r w:rsidR="00A639A1" w:rsidRPr="0078305F">
              <w:rPr>
                <w:rFonts w:eastAsia="SimSun"/>
                <w:noProof/>
                <w:lang w:eastAsia="zh-CN"/>
              </w:rPr>
              <w:t> </w:t>
            </w:r>
            <w:r w:rsidR="00A639A1" w:rsidRPr="0078305F">
              <w:rPr>
                <w:rFonts w:eastAsia="SimSun"/>
                <w:noProof/>
                <w:lang w:eastAsia="zh-CN"/>
              </w:rPr>
              <w:t> </w:t>
            </w:r>
            <w:r w:rsidR="00A639A1" w:rsidRPr="0078305F">
              <w:rPr>
                <w:rFonts w:eastAsia="SimSun"/>
                <w:noProof/>
                <w:lang w:eastAsia="zh-CN"/>
              </w:rPr>
              <w:t> </w:t>
            </w:r>
            <w:r w:rsidR="00F94872" w:rsidRPr="0078305F">
              <w:rPr>
                <w:rFonts w:eastAsia="SimSun"/>
                <w:lang w:eastAsia="zh-CN"/>
              </w:rPr>
              <w:fldChar w:fldCharType="end"/>
            </w:r>
            <w:bookmarkEnd w:id="32"/>
          </w:p>
        </w:tc>
        <w:tc>
          <w:tcPr>
            <w:tcW w:w="4734" w:type="dxa"/>
            <w:tcBorders>
              <w:bottom w:val="single" w:sz="4" w:space="0" w:color="auto"/>
            </w:tcBorders>
          </w:tcPr>
          <w:p w14:paraId="5E01C1CF" w14:textId="77777777" w:rsidR="00A639A1" w:rsidRDefault="00A639A1" w:rsidP="00B83DB9"/>
        </w:tc>
      </w:tr>
    </w:tbl>
    <w:p w14:paraId="17B0B4E7" w14:textId="77777777" w:rsidR="00FB276E" w:rsidRDefault="00FB276E" w:rsidP="00F873F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A639A1" w14:paraId="5BFC54F9" w14:textId="77777777" w:rsidTr="006B3635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7118B59E" w14:textId="77777777" w:rsidR="00A639A1" w:rsidRPr="0078305F" w:rsidRDefault="000F30EE" w:rsidP="00D031E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OPTIONAL COVERAGES</w:t>
            </w:r>
          </w:p>
        </w:tc>
      </w:tr>
      <w:tr w:rsidR="00A639A1" w14:paraId="46515DE7" w14:textId="77777777" w:rsidTr="000F30EE">
        <w:trPr>
          <w:trHeight w:val="3419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A54C7EB" w14:textId="77777777" w:rsidR="00A639A1" w:rsidRPr="000F30EE" w:rsidRDefault="000F30EE" w:rsidP="006B3635">
            <w:pPr>
              <w:rPr>
                <w:b/>
              </w:rPr>
            </w:pPr>
            <w:r w:rsidRPr="000F30EE">
              <w:rPr>
                <w:b/>
              </w:rPr>
              <w:t>Limit Increase</w:t>
            </w:r>
          </w:p>
          <w:p w14:paraId="21867F0E" w14:textId="77777777" w:rsidR="000F30EE" w:rsidRDefault="000F30EE" w:rsidP="006B3635"/>
          <w:p w14:paraId="3FC4F927" w14:textId="77777777" w:rsidR="00A639A1" w:rsidRDefault="00A639A1" w:rsidP="00D031E8">
            <w:r w:rsidRPr="00CB26CA">
              <w:rPr>
                <w:rFonts w:eastAsia="SimSun"/>
                <w:lang w:eastAsia="zh-CN"/>
              </w:rPr>
              <w:t xml:space="preserve"> </w:t>
            </w:r>
            <w:r w:rsidR="00F94872" w:rsidRPr="00CB26CA">
              <w:rPr>
                <w:rFonts w:eastAsia="SimSun"/>
                <w:lang w:eastAsia="zh-C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26CA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CB26CA">
              <w:rPr>
                <w:rFonts w:eastAsia="SimSun"/>
                <w:lang w:eastAsia="zh-CN"/>
              </w:rPr>
            </w:r>
            <w:r w:rsidR="00F94872" w:rsidRPr="00CB26CA">
              <w:rPr>
                <w:rFonts w:eastAsia="SimSun"/>
                <w:lang w:eastAsia="zh-CN"/>
              </w:rPr>
              <w:fldChar w:fldCharType="separate"/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="00F94872" w:rsidRPr="00CB26CA">
              <w:rPr>
                <w:rFonts w:eastAsia="SimSun"/>
                <w:lang w:eastAsia="zh-CN"/>
              </w:rPr>
              <w:fldChar w:fldCharType="end"/>
            </w:r>
            <w:r>
              <w:rPr>
                <w:rFonts w:eastAsia="SimSun"/>
                <w:lang w:eastAsia="zh-CN"/>
              </w:rPr>
              <w:t xml:space="preserve"> </w:t>
            </w:r>
            <w:r>
              <w:t>$1,000,000/$3,000,000 Total Event premium will be increased by 11%</w:t>
            </w:r>
          </w:p>
          <w:p w14:paraId="0297286F" w14:textId="77777777" w:rsidR="00A639A1" w:rsidRDefault="00A639A1" w:rsidP="00D031E8">
            <w:pPr>
              <w:rPr>
                <w:rFonts w:eastAsia="SimSun"/>
                <w:lang w:eastAsia="zh-CN"/>
              </w:rPr>
            </w:pPr>
          </w:p>
          <w:p w14:paraId="7BF6E6F0" w14:textId="77777777" w:rsidR="00A639A1" w:rsidRDefault="00A639A1" w:rsidP="00D031E8">
            <w:pPr>
              <w:rPr>
                <w:rFonts w:eastAsia="SimSun"/>
                <w:lang w:eastAsia="zh-CN"/>
              </w:rPr>
            </w:pPr>
            <w:r w:rsidRPr="00CB26CA">
              <w:rPr>
                <w:rFonts w:eastAsia="SimSun"/>
                <w:lang w:eastAsia="zh-CN"/>
              </w:rPr>
              <w:t xml:space="preserve"> </w:t>
            </w:r>
            <w:r w:rsidR="00F94872" w:rsidRPr="00CB26CA">
              <w:rPr>
                <w:rFonts w:eastAsia="SimSun"/>
                <w:lang w:eastAsia="zh-C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26CA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CB26CA">
              <w:rPr>
                <w:rFonts w:eastAsia="SimSun"/>
                <w:lang w:eastAsia="zh-CN"/>
              </w:rPr>
            </w:r>
            <w:r w:rsidR="00F94872" w:rsidRPr="00CB26CA">
              <w:rPr>
                <w:rFonts w:eastAsia="SimSun"/>
                <w:lang w:eastAsia="zh-CN"/>
              </w:rPr>
              <w:fldChar w:fldCharType="separate"/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="00F94872" w:rsidRPr="00CB26CA">
              <w:rPr>
                <w:rFonts w:eastAsia="SimSun"/>
                <w:lang w:eastAsia="zh-CN"/>
              </w:rPr>
              <w:fldChar w:fldCharType="end"/>
            </w:r>
            <w:r>
              <w:rPr>
                <w:rFonts w:eastAsia="SimSun"/>
                <w:lang w:eastAsia="zh-CN"/>
              </w:rPr>
              <w:t xml:space="preserve"> </w:t>
            </w:r>
            <w:r>
              <w:t>$2,000,000/$2,000,000 Total Event premium will be increased by 19%</w:t>
            </w:r>
          </w:p>
          <w:p w14:paraId="4A06835E" w14:textId="77777777" w:rsidR="000F30EE" w:rsidRDefault="000F30EE" w:rsidP="000F30EE"/>
          <w:p w14:paraId="76EA9991" w14:textId="77777777" w:rsidR="000F30EE" w:rsidRPr="000F30EE" w:rsidRDefault="000F30EE" w:rsidP="000F30EE">
            <w:pPr>
              <w:rPr>
                <w:b/>
              </w:rPr>
            </w:pPr>
            <w:r w:rsidRPr="000F30EE">
              <w:rPr>
                <w:b/>
              </w:rPr>
              <w:t xml:space="preserve">Property </w:t>
            </w:r>
            <w:proofErr w:type="gramStart"/>
            <w:r w:rsidRPr="000F30EE">
              <w:rPr>
                <w:b/>
              </w:rPr>
              <w:t>Damage :</w:t>
            </w:r>
            <w:proofErr w:type="gramEnd"/>
          </w:p>
          <w:p w14:paraId="21124983" w14:textId="77777777" w:rsidR="000F30EE" w:rsidRDefault="000F30EE" w:rsidP="000F30EE">
            <w:pPr>
              <w:rPr>
                <w:rFonts w:eastAsia="SimSun"/>
                <w:lang w:eastAsia="zh-CN"/>
              </w:rPr>
            </w:pPr>
          </w:p>
          <w:p w14:paraId="559AE78D" w14:textId="64D93328" w:rsidR="000F30EE" w:rsidRDefault="00F94872" w:rsidP="000F30EE">
            <w:r w:rsidRPr="00CB26CA">
              <w:rPr>
                <w:rFonts w:eastAsia="SimSun"/>
                <w:lang w:eastAsia="zh-C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F30EE" w:rsidRPr="00CB26CA">
              <w:rPr>
                <w:rFonts w:eastAsia="SimSun"/>
                <w:lang w:eastAsia="zh-CN"/>
              </w:rPr>
              <w:instrText xml:space="preserve"> FORMTEXT </w:instrText>
            </w:r>
            <w:r w:rsidRPr="00CB26CA">
              <w:rPr>
                <w:rFonts w:eastAsia="SimSun"/>
                <w:lang w:eastAsia="zh-CN"/>
              </w:rPr>
            </w:r>
            <w:r w:rsidRPr="00CB26CA">
              <w:rPr>
                <w:rFonts w:eastAsia="SimSun"/>
                <w:lang w:eastAsia="zh-CN"/>
              </w:rPr>
              <w:fldChar w:fldCharType="separate"/>
            </w:r>
            <w:r w:rsidR="000F30EE" w:rsidRPr="00CB26CA">
              <w:rPr>
                <w:rFonts w:eastAsia="SimSun"/>
                <w:noProof/>
                <w:lang w:eastAsia="zh-CN"/>
              </w:rPr>
              <w:t> </w:t>
            </w:r>
            <w:r w:rsidR="000F30EE" w:rsidRPr="00CB26CA">
              <w:rPr>
                <w:rFonts w:eastAsia="SimSun"/>
                <w:noProof/>
                <w:lang w:eastAsia="zh-CN"/>
              </w:rPr>
              <w:t> </w:t>
            </w:r>
            <w:r w:rsidR="000F30EE" w:rsidRPr="00CB26CA">
              <w:rPr>
                <w:rFonts w:eastAsia="SimSun"/>
                <w:noProof/>
                <w:lang w:eastAsia="zh-CN"/>
              </w:rPr>
              <w:t> </w:t>
            </w:r>
            <w:r w:rsidR="000F30EE" w:rsidRPr="00CB26CA">
              <w:rPr>
                <w:rFonts w:eastAsia="SimSun"/>
                <w:noProof/>
                <w:lang w:eastAsia="zh-CN"/>
              </w:rPr>
              <w:t> </w:t>
            </w:r>
            <w:r w:rsidR="000F30EE"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lang w:eastAsia="zh-CN"/>
              </w:rPr>
              <w:fldChar w:fldCharType="end"/>
            </w:r>
            <w:r w:rsidR="000F30EE">
              <w:t xml:space="preserve">   $50,000   Limit Premium $5</w:t>
            </w:r>
            <w:r w:rsidR="003607AF">
              <w:t>4</w:t>
            </w:r>
            <w:r w:rsidR="000F30EE">
              <w:t>.00</w:t>
            </w:r>
          </w:p>
          <w:p w14:paraId="32B1F892" w14:textId="77777777" w:rsidR="000F30EE" w:rsidRDefault="000F30EE" w:rsidP="000F30EE">
            <w:pPr>
              <w:rPr>
                <w:rFonts w:eastAsia="SimSun"/>
                <w:lang w:eastAsia="zh-CN"/>
              </w:rPr>
            </w:pPr>
          </w:p>
          <w:p w14:paraId="7099C58A" w14:textId="5697AA20" w:rsidR="00A639A1" w:rsidRDefault="00F94872" w:rsidP="00FB276E">
            <w:r w:rsidRPr="00CB26CA">
              <w:rPr>
                <w:rFonts w:eastAsia="SimSun"/>
                <w:lang w:eastAsia="zh-C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F30EE" w:rsidRPr="00CB26CA">
              <w:rPr>
                <w:rFonts w:eastAsia="SimSun"/>
                <w:lang w:eastAsia="zh-CN"/>
              </w:rPr>
              <w:instrText xml:space="preserve"> FORMTEXT </w:instrText>
            </w:r>
            <w:r w:rsidRPr="00CB26CA">
              <w:rPr>
                <w:rFonts w:eastAsia="SimSun"/>
                <w:lang w:eastAsia="zh-CN"/>
              </w:rPr>
            </w:r>
            <w:r w:rsidRPr="00CB26CA">
              <w:rPr>
                <w:rFonts w:eastAsia="SimSun"/>
                <w:lang w:eastAsia="zh-CN"/>
              </w:rPr>
              <w:fldChar w:fldCharType="separate"/>
            </w:r>
            <w:r w:rsidR="000F30EE" w:rsidRPr="00CB26CA">
              <w:rPr>
                <w:rFonts w:eastAsia="SimSun"/>
                <w:noProof/>
                <w:lang w:eastAsia="zh-CN"/>
              </w:rPr>
              <w:t> </w:t>
            </w:r>
            <w:r w:rsidR="000F30EE" w:rsidRPr="00CB26CA">
              <w:rPr>
                <w:rFonts w:eastAsia="SimSun"/>
                <w:noProof/>
                <w:lang w:eastAsia="zh-CN"/>
              </w:rPr>
              <w:t> </w:t>
            </w:r>
            <w:r w:rsidR="000F30EE" w:rsidRPr="00CB26CA">
              <w:rPr>
                <w:rFonts w:eastAsia="SimSun"/>
                <w:noProof/>
                <w:lang w:eastAsia="zh-CN"/>
              </w:rPr>
              <w:t> </w:t>
            </w:r>
            <w:r w:rsidR="000F30EE" w:rsidRPr="00CB26CA">
              <w:rPr>
                <w:rFonts w:eastAsia="SimSun"/>
                <w:noProof/>
                <w:lang w:eastAsia="zh-CN"/>
              </w:rPr>
              <w:t> </w:t>
            </w:r>
            <w:r w:rsidR="000F30EE"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lang w:eastAsia="zh-CN"/>
              </w:rPr>
              <w:fldChar w:fldCharType="end"/>
            </w:r>
            <w:r w:rsidR="000F30EE">
              <w:t xml:space="preserve">   $100,000 Limit Premium $10</w:t>
            </w:r>
            <w:r w:rsidR="003607AF">
              <w:t>8</w:t>
            </w:r>
            <w:r w:rsidR="000F30EE">
              <w:t>.00</w:t>
            </w:r>
          </w:p>
          <w:p w14:paraId="563C2A6E" w14:textId="77777777" w:rsidR="00AD0F7A" w:rsidRDefault="00AD0F7A" w:rsidP="00FB276E"/>
          <w:p w14:paraId="5D349BFF" w14:textId="5DC0EDB1" w:rsidR="00AD0F7A" w:rsidRDefault="00AD0F7A" w:rsidP="00FB276E">
            <w:r w:rsidRPr="00CB26CA">
              <w:rPr>
                <w:rFonts w:eastAsia="SimSun"/>
                <w:lang w:eastAsia="zh-C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B26CA">
              <w:rPr>
                <w:rFonts w:eastAsia="SimSun"/>
                <w:lang w:eastAsia="zh-CN"/>
              </w:rPr>
              <w:instrText xml:space="preserve"> FORMTEXT </w:instrText>
            </w:r>
            <w:r w:rsidRPr="00CB26CA">
              <w:rPr>
                <w:rFonts w:eastAsia="SimSun"/>
                <w:lang w:eastAsia="zh-CN"/>
              </w:rPr>
            </w:r>
            <w:r w:rsidRPr="00CB26CA">
              <w:rPr>
                <w:rFonts w:eastAsia="SimSun"/>
                <w:lang w:eastAsia="zh-CN"/>
              </w:rPr>
              <w:fldChar w:fldCharType="separate"/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lang w:eastAsia="zh-CN"/>
              </w:rPr>
              <w:fldChar w:fldCharType="end"/>
            </w:r>
            <w:r>
              <w:t xml:space="preserve">   $300,000 Limit Premium $25</w:t>
            </w:r>
            <w:r w:rsidR="003607AF">
              <w:t>6</w:t>
            </w:r>
            <w:r>
              <w:t>.00</w:t>
            </w:r>
          </w:p>
        </w:tc>
      </w:tr>
    </w:tbl>
    <w:p w14:paraId="3A8C3FB5" w14:textId="77777777" w:rsidR="000F30EE" w:rsidRDefault="000F30EE" w:rsidP="00C564A4"/>
    <w:p w14:paraId="3174E5F6" w14:textId="77777777" w:rsidR="00A639A1" w:rsidRDefault="00A639A1" w:rsidP="00C564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48"/>
      </w:tblGrid>
      <w:tr w:rsidR="00A639A1" w14:paraId="573BAC8D" w14:textId="77777777" w:rsidTr="0078305F">
        <w:tc>
          <w:tcPr>
            <w:tcW w:w="9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</w:tcPr>
          <w:p w14:paraId="6CA6D4B9" w14:textId="77777777" w:rsidR="00A639A1" w:rsidRPr="0078305F" w:rsidRDefault="00A639A1" w:rsidP="0078305F">
            <w:pPr>
              <w:spacing w:line="360" w:lineRule="auto"/>
              <w:jc w:val="center"/>
              <w:rPr>
                <w:b/>
              </w:rPr>
            </w:pPr>
            <w:r w:rsidRPr="0078305F">
              <w:rPr>
                <w:b/>
              </w:rPr>
              <w:t>PAYMENT OPTIONS</w:t>
            </w:r>
          </w:p>
        </w:tc>
      </w:tr>
      <w:tr w:rsidR="00A639A1" w14:paraId="31AA7A90" w14:textId="77777777" w:rsidTr="0078305F"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14:paraId="27577411" w14:textId="77777777" w:rsidR="00A639A1" w:rsidRDefault="00A639A1" w:rsidP="00C564A4"/>
          <w:p w14:paraId="610C77A8" w14:textId="77777777" w:rsidR="00A639A1" w:rsidRDefault="00A639A1" w:rsidP="00C564A4">
            <w:r>
              <w:t>_</w:t>
            </w:r>
            <w:bookmarkStart w:id="33" w:name="Check1"/>
            <w:r w:rsidR="00F948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2240D">
              <w:fldChar w:fldCharType="separate"/>
            </w:r>
            <w:r w:rsidR="00F94872">
              <w:fldChar w:fldCharType="end"/>
            </w:r>
            <w:bookmarkEnd w:id="33"/>
            <w:r>
              <w:t>__ Credit Card (see separate form)</w:t>
            </w:r>
          </w:p>
          <w:p w14:paraId="36574CD0" w14:textId="77777777" w:rsidR="00A639A1" w:rsidRDefault="00A639A1" w:rsidP="00C564A4"/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14:paraId="4E2A86CD" w14:textId="77777777" w:rsidR="00A639A1" w:rsidRDefault="00A639A1" w:rsidP="00C564A4"/>
          <w:p w14:paraId="50824C00" w14:textId="77777777" w:rsidR="00A639A1" w:rsidRDefault="00A639A1" w:rsidP="00C564A4">
            <w:r>
              <w:t>_</w:t>
            </w:r>
            <w:bookmarkStart w:id="34" w:name="Check2"/>
            <w:r w:rsidR="00F9487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2240D">
              <w:fldChar w:fldCharType="separate"/>
            </w:r>
            <w:r w:rsidR="00F94872">
              <w:fldChar w:fldCharType="end"/>
            </w:r>
            <w:bookmarkEnd w:id="34"/>
            <w:r>
              <w:t>_ Cash / Check (Payable to Public Entity)</w:t>
            </w:r>
          </w:p>
        </w:tc>
      </w:tr>
    </w:tbl>
    <w:p w14:paraId="742CA2A0" w14:textId="77777777" w:rsidR="00A639A1" w:rsidRDefault="0092240D" w:rsidP="00C564A4">
      <w:r>
        <w:pict w14:anchorId="2BEBB072">
          <v:rect id="_x0000_i1025" style="width:0;height:1.5pt" o:hralign="center" o:hrstd="t" o:hr="t" fillcolor="gray" strok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A639A1" w14:paraId="7E8E3D92" w14:textId="77777777" w:rsidTr="00D031E8">
        <w:tc>
          <w:tcPr>
            <w:tcW w:w="95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6F67DCCB" w14:textId="77777777" w:rsidR="00A639A1" w:rsidRPr="00CB26CA" w:rsidRDefault="00A639A1" w:rsidP="006B3635">
            <w:pPr>
              <w:rPr>
                <w:b/>
              </w:rPr>
            </w:pPr>
            <w:r w:rsidRPr="00CB26CA">
              <w:rPr>
                <w:b/>
              </w:rPr>
              <w:t>COMPANY USE ONLY:</w:t>
            </w:r>
          </w:p>
        </w:tc>
      </w:tr>
      <w:tr w:rsidR="00A639A1" w14:paraId="0734FD7A" w14:textId="77777777" w:rsidTr="006B3635">
        <w:tc>
          <w:tcPr>
            <w:tcW w:w="4788" w:type="dxa"/>
            <w:tcBorders>
              <w:top w:val="single" w:sz="4" w:space="0" w:color="auto"/>
            </w:tcBorders>
          </w:tcPr>
          <w:p w14:paraId="31DD048C" w14:textId="77777777" w:rsidR="00A639A1" w:rsidRDefault="00A639A1" w:rsidP="006B3635"/>
          <w:p w14:paraId="0704481A" w14:textId="77777777" w:rsidR="00A639A1" w:rsidRPr="00CB26CA" w:rsidRDefault="00A639A1" w:rsidP="006B3635">
            <w:pPr>
              <w:rPr>
                <w:rFonts w:eastAsia="SimSun"/>
                <w:lang w:eastAsia="zh-CN"/>
              </w:rPr>
            </w:pPr>
            <w:r>
              <w:t>Hazard Group:</w:t>
            </w:r>
            <w:r w:rsidRPr="00CB26CA">
              <w:rPr>
                <w:rFonts w:eastAsia="SimSun"/>
                <w:lang w:eastAsia="zh-CN"/>
              </w:rPr>
              <w:t xml:space="preserve"> </w:t>
            </w:r>
            <w:r w:rsidR="00F94872" w:rsidRPr="00CB26CA">
              <w:rPr>
                <w:rFonts w:eastAsia="SimSun"/>
                <w:lang w:eastAsia="zh-C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B26CA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CB26CA">
              <w:rPr>
                <w:rFonts w:eastAsia="SimSun"/>
                <w:lang w:eastAsia="zh-CN"/>
              </w:rPr>
            </w:r>
            <w:r w:rsidR="00F94872" w:rsidRPr="00CB26CA">
              <w:rPr>
                <w:rFonts w:eastAsia="SimSun"/>
                <w:lang w:eastAsia="zh-CN"/>
              </w:rPr>
              <w:fldChar w:fldCharType="separate"/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="00F94872" w:rsidRPr="00CB26CA">
              <w:rPr>
                <w:rFonts w:eastAsia="SimSun"/>
                <w:lang w:eastAsia="zh-CN"/>
              </w:rPr>
              <w:fldChar w:fldCharType="end"/>
            </w:r>
          </w:p>
        </w:tc>
        <w:tc>
          <w:tcPr>
            <w:tcW w:w="4788" w:type="dxa"/>
            <w:tcBorders>
              <w:top w:val="single" w:sz="4" w:space="0" w:color="auto"/>
            </w:tcBorders>
          </w:tcPr>
          <w:p w14:paraId="4A4ECDBC" w14:textId="77777777" w:rsidR="00A639A1" w:rsidRDefault="00A639A1" w:rsidP="006B3635"/>
          <w:p w14:paraId="4C37794B" w14:textId="77777777" w:rsidR="00A639A1" w:rsidRPr="00CB26CA" w:rsidRDefault="00A639A1" w:rsidP="006B3635">
            <w:pPr>
              <w:rPr>
                <w:rFonts w:eastAsia="SimSun"/>
                <w:lang w:eastAsia="zh-CN"/>
              </w:rPr>
            </w:pPr>
            <w:r>
              <w:t>Attendance Premium:</w:t>
            </w:r>
            <w:r w:rsidRPr="00CB26CA">
              <w:rPr>
                <w:rFonts w:eastAsia="SimSun"/>
                <w:lang w:eastAsia="zh-CN"/>
              </w:rPr>
              <w:t xml:space="preserve"> </w:t>
            </w:r>
            <w:r w:rsidR="00F94872" w:rsidRPr="00CB26CA">
              <w:rPr>
                <w:rFonts w:eastAsia="SimSun"/>
                <w:lang w:eastAsia="zh-C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B26CA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CB26CA">
              <w:rPr>
                <w:rFonts w:eastAsia="SimSun"/>
                <w:lang w:eastAsia="zh-CN"/>
              </w:rPr>
            </w:r>
            <w:r w:rsidR="00F94872" w:rsidRPr="00CB26CA">
              <w:rPr>
                <w:rFonts w:eastAsia="SimSun"/>
                <w:lang w:eastAsia="zh-CN"/>
              </w:rPr>
              <w:fldChar w:fldCharType="separate"/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="00F94872" w:rsidRPr="00CB26CA">
              <w:rPr>
                <w:rFonts w:eastAsia="SimSun"/>
                <w:lang w:eastAsia="zh-CN"/>
              </w:rPr>
              <w:fldChar w:fldCharType="end"/>
            </w:r>
          </w:p>
        </w:tc>
      </w:tr>
      <w:tr w:rsidR="00A639A1" w14:paraId="2567569E" w14:textId="77777777" w:rsidTr="006B3635">
        <w:tc>
          <w:tcPr>
            <w:tcW w:w="4788" w:type="dxa"/>
          </w:tcPr>
          <w:p w14:paraId="16ECF2E3" w14:textId="77777777" w:rsidR="00A639A1" w:rsidRDefault="00A639A1" w:rsidP="006B3635"/>
          <w:p w14:paraId="1B2E9F78" w14:textId="77777777" w:rsidR="00A639A1" w:rsidRPr="00CB26CA" w:rsidRDefault="00A639A1" w:rsidP="006B3635">
            <w:pPr>
              <w:rPr>
                <w:rFonts w:eastAsia="SimSun"/>
                <w:lang w:eastAsia="zh-CN"/>
              </w:rPr>
            </w:pPr>
            <w:r>
              <w:t>Exhibitors Premium:</w:t>
            </w:r>
            <w:r w:rsidRPr="00CB26CA">
              <w:rPr>
                <w:rFonts w:eastAsia="SimSun"/>
                <w:lang w:eastAsia="zh-CN"/>
              </w:rPr>
              <w:t xml:space="preserve"> </w:t>
            </w:r>
            <w:r w:rsidR="00F94872" w:rsidRPr="00CB26CA">
              <w:rPr>
                <w:rFonts w:eastAsia="SimSun"/>
                <w:lang w:eastAsia="zh-C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B26CA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CB26CA">
              <w:rPr>
                <w:rFonts w:eastAsia="SimSun"/>
                <w:lang w:eastAsia="zh-CN"/>
              </w:rPr>
            </w:r>
            <w:r w:rsidR="00F94872" w:rsidRPr="00CB26CA">
              <w:rPr>
                <w:rFonts w:eastAsia="SimSun"/>
                <w:lang w:eastAsia="zh-CN"/>
              </w:rPr>
              <w:fldChar w:fldCharType="separate"/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="00F94872" w:rsidRPr="00CB26CA">
              <w:rPr>
                <w:rFonts w:eastAsia="SimSun"/>
                <w:lang w:eastAsia="zh-CN"/>
              </w:rPr>
              <w:fldChar w:fldCharType="end"/>
            </w:r>
          </w:p>
        </w:tc>
        <w:tc>
          <w:tcPr>
            <w:tcW w:w="4788" w:type="dxa"/>
          </w:tcPr>
          <w:p w14:paraId="66A8907D" w14:textId="77777777" w:rsidR="00A639A1" w:rsidRDefault="00A639A1" w:rsidP="006B3635"/>
          <w:p w14:paraId="6BBBF9B4" w14:textId="77777777" w:rsidR="00A639A1" w:rsidRPr="00CB26CA" w:rsidRDefault="00A639A1" w:rsidP="006B3635">
            <w:pPr>
              <w:rPr>
                <w:rFonts w:eastAsia="SimSun"/>
                <w:lang w:eastAsia="zh-CN"/>
              </w:rPr>
            </w:pPr>
            <w:r>
              <w:t>Concessionaires Premium:</w:t>
            </w:r>
            <w:r w:rsidRPr="00CB26CA">
              <w:rPr>
                <w:rFonts w:eastAsia="SimSun"/>
                <w:lang w:eastAsia="zh-CN"/>
              </w:rPr>
              <w:t xml:space="preserve"> </w:t>
            </w:r>
            <w:r w:rsidR="00F94872" w:rsidRPr="00CB26CA">
              <w:rPr>
                <w:rFonts w:eastAsia="SimSun"/>
                <w:lang w:eastAsia="zh-C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B26CA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CB26CA">
              <w:rPr>
                <w:rFonts w:eastAsia="SimSun"/>
                <w:lang w:eastAsia="zh-CN"/>
              </w:rPr>
            </w:r>
            <w:r w:rsidR="00F94872" w:rsidRPr="00CB26CA">
              <w:rPr>
                <w:rFonts w:eastAsia="SimSun"/>
                <w:lang w:eastAsia="zh-CN"/>
              </w:rPr>
              <w:fldChar w:fldCharType="separate"/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="00F94872" w:rsidRPr="00CB26CA">
              <w:rPr>
                <w:rFonts w:eastAsia="SimSun"/>
                <w:lang w:eastAsia="zh-CN"/>
              </w:rPr>
              <w:fldChar w:fldCharType="end"/>
            </w:r>
          </w:p>
        </w:tc>
      </w:tr>
      <w:tr w:rsidR="00A639A1" w14:paraId="3D722D08" w14:textId="77777777" w:rsidTr="006B3635">
        <w:tc>
          <w:tcPr>
            <w:tcW w:w="4788" w:type="dxa"/>
          </w:tcPr>
          <w:p w14:paraId="0872B85A" w14:textId="77777777" w:rsidR="00A639A1" w:rsidRDefault="00A639A1" w:rsidP="006B3635"/>
          <w:p w14:paraId="34171D14" w14:textId="77777777" w:rsidR="00A639A1" w:rsidRPr="00CB26CA" w:rsidRDefault="00A639A1" w:rsidP="006B3635">
            <w:pPr>
              <w:rPr>
                <w:rFonts w:eastAsia="SimSun"/>
                <w:lang w:eastAsia="zh-CN"/>
              </w:rPr>
            </w:pPr>
            <w:r>
              <w:t>Liquor Liability Premium:</w:t>
            </w:r>
            <w:r w:rsidRPr="00CB26CA">
              <w:rPr>
                <w:rFonts w:eastAsia="SimSun"/>
                <w:lang w:eastAsia="zh-CN"/>
              </w:rPr>
              <w:t xml:space="preserve"> </w:t>
            </w:r>
            <w:r w:rsidR="00F94872" w:rsidRPr="00CB26CA">
              <w:rPr>
                <w:rFonts w:eastAsia="SimSun"/>
                <w:lang w:eastAsia="zh-C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B26CA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CB26CA">
              <w:rPr>
                <w:rFonts w:eastAsia="SimSun"/>
                <w:lang w:eastAsia="zh-CN"/>
              </w:rPr>
            </w:r>
            <w:r w:rsidR="00F94872" w:rsidRPr="00CB26CA">
              <w:rPr>
                <w:rFonts w:eastAsia="SimSun"/>
                <w:lang w:eastAsia="zh-CN"/>
              </w:rPr>
              <w:fldChar w:fldCharType="separate"/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="00F94872" w:rsidRPr="00CB26CA">
              <w:rPr>
                <w:rFonts w:eastAsia="SimSun"/>
                <w:lang w:eastAsia="zh-CN"/>
              </w:rPr>
              <w:fldChar w:fldCharType="end"/>
            </w:r>
          </w:p>
        </w:tc>
        <w:tc>
          <w:tcPr>
            <w:tcW w:w="4788" w:type="dxa"/>
          </w:tcPr>
          <w:p w14:paraId="75C34D92" w14:textId="77777777" w:rsidR="00A639A1" w:rsidRDefault="00A639A1" w:rsidP="006B3635"/>
          <w:p w14:paraId="6083DAEA" w14:textId="77777777" w:rsidR="00A639A1" w:rsidRPr="00CB26CA" w:rsidRDefault="00A639A1" w:rsidP="006B3635">
            <w:pPr>
              <w:rPr>
                <w:rFonts w:eastAsia="SimSun"/>
                <w:lang w:eastAsia="zh-CN"/>
              </w:rPr>
            </w:pPr>
            <w:r>
              <w:t>Additional Insureds Premium:</w:t>
            </w:r>
            <w:r w:rsidRPr="00CB26CA">
              <w:rPr>
                <w:rFonts w:eastAsia="SimSun"/>
                <w:lang w:eastAsia="zh-CN"/>
              </w:rPr>
              <w:t xml:space="preserve"> </w:t>
            </w:r>
            <w:r w:rsidR="00F94872" w:rsidRPr="00CB26CA">
              <w:rPr>
                <w:rFonts w:eastAsia="SimSun"/>
                <w:lang w:eastAsia="zh-C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B26CA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CB26CA">
              <w:rPr>
                <w:rFonts w:eastAsia="SimSun"/>
                <w:lang w:eastAsia="zh-CN"/>
              </w:rPr>
            </w:r>
            <w:r w:rsidR="00F94872" w:rsidRPr="00CB26CA">
              <w:rPr>
                <w:rFonts w:eastAsia="SimSun"/>
                <w:lang w:eastAsia="zh-CN"/>
              </w:rPr>
              <w:fldChar w:fldCharType="separate"/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="00F94872" w:rsidRPr="00CB26CA">
              <w:rPr>
                <w:rFonts w:eastAsia="SimSun"/>
                <w:lang w:eastAsia="zh-CN"/>
              </w:rPr>
              <w:fldChar w:fldCharType="end"/>
            </w:r>
          </w:p>
        </w:tc>
      </w:tr>
      <w:tr w:rsidR="00A639A1" w14:paraId="57F679C4" w14:textId="77777777" w:rsidTr="006B3635">
        <w:trPr>
          <w:trHeight w:val="423"/>
        </w:trPr>
        <w:tc>
          <w:tcPr>
            <w:tcW w:w="4788" w:type="dxa"/>
          </w:tcPr>
          <w:p w14:paraId="60366691" w14:textId="77777777" w:rsidR="00A639A1" w:rsidRDefault="00A639A1" w:rsidP="006B3635"/>
          <w:p w14:paraId="2209C0A3" w14:textId="77777777" w:rsidR="00A639A1" w:rsidRDefault="0073096D" w:rsidP="006B3635">
            <w:r>
              <w:t>Property Damage</w:t>
            </w:r>
            <w:r w:rsidR="00A639A1">
              <w:t xml:space="preserve"> Premium:</w:t>
            </w:r>
            <w:r w:rsidR="00A639A1" w:rsidRPr="00CB26CA">
              <w:rPr>
                <w:rFonts w:eastAsia="SimSun"/>
                <w:lang w:eastAsia="zh-CN"/>
              </w:rPr>
              <w:t xml:space="preserve"> </w:t>
            </w:r>
            <w:r w:rsidR="00F94872" w:rsidRPr="00CB26CA">
              <w:rPr>
                <w:rFonts w:eastAsia="SimSun"/>
                <w:lang w:eastAsia="zh-C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A639A1" w:rsidRPr="00CB26CA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CB26CA">
              <w:rPr>
                <w:rFonts w:eastAsia="SimSun"/>
                <w:lang w:eastAsia="zh-CN"/>
              </w:rPr>
            </w:r>
            <w:r w:rsidR="00F94872" w:rsidRPr="00CB26CA">
              <w:rPr>
                <w:rFonts w:eastAsia="SimSun"/>
                <w:lang w:eastAsia="zh-CN"/>
              </w:rPr>
              <w:fldChar w:fldCharType="separate"/>
            </w:r>
            <w:r w:rsidR="00A639A1" w:rsidRPr="00CB26CA">
              <w:rPr>
                <w:rFonts w:eastAsia="SimSun"/>
                <w:noProof/>
                <w:lang w:eastAsia="zh-CN"/>
              </w:rPr>
              <w:t> </w:t>
            </w:r>
            <w:r w:rsidR="00A639A1" w:rsidRPr="00CB26CA">
              <w:rPr>
                <w:rFonts w:eastAsia="SimSun"/>
                <w:noProof/>
                <w:lang w:eastAsia="zh-CN"/>
              </w:rPr>
              <w:t> </w:t>
            </w:r>
            <w:r w:rsidR="00A639A1" w:rsidRPr="00CB26CA">
              <w:rPr>
                <w:rFonts w:eastAsia="SimSun"/>
                <w:noProof/>
                <w:lang w:eastAsia="zh-CN"/>
              </w:rPr>
              <w:t> </w:t>
            </w:r>
            <w:r w:rsidR="00A639A1" w:rsidRPr="00CB26CA">
              <w:rPr>
                <w:rFonts w:eastAsia="SimSun"/>
                <w:noProof/>
                <w:lang w:eastAsia="zh-CN"/>
              </w:rPr>
              <w:t> </w:t>
            </w:r>
            <w:r w:rsidR="00A639A1" w:rsidRPr="00CB26CA">
              <w:rPr>
                <w:rFonts w:eastAsia="SimSun"/>
                <w:noProof/>
                <w:lang w:eastAsia="zh-CN"/>
              </w:rPr>
              <w:t> </w:t>
            </w:r>
            <w:r w:rsidR="00F94872" w:rsidRPr="00CB26CA">
              <w:rPr>
                <w:rFonts w:eastAsia="SimSun"/>
                <w:lang w:eastAsia="zh-CN"/>
              </w:rPr>
              <w:fldChar w:fldCharType="end"/>
            </w:r>
          </w:p>
        </w:tc>
        <w:tc>
          <w:tcPr>
            <w:tcW w:w="4788" w:type="dxa"/>
          </w:tcPr>
          <w:p w14:paraId="6B2FFFA2" w14:textId="77777777" w:rsidR="00A639A1" w:rsidRDefault="00A639A1" w:rsidP="006B3635"/>
          <w:p w14:paraId="2B6EE290" w14:textId="77777777" w:rsidR="00A639A1" w:rsidRDefault="00A639A1" w:rsidP="006B3635">
            <w:r>
              <w:t xml:space="preserve">Increase Limits Premium:  </w:t>
            </w:r>
            <w:r w:rsidR="00F94872" w:rsidRPr="00CB26CA">
              <w:rPr>
                <w:rFonts w:eastAsia="SimSun"/>
                <w:lang w:eastAsia="zh-C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B26CA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CB26CA">
              <w:rPr>
                <w:rFonts w:eastAsia="SimSun"/>
                <w:lang w:eastAsia="zh-CN"/>
              </w:rPr>
            </w:r>
            <w:r w:rsidR="00F94872" w:rsidRPr="00CB26CA">
              <w:rPr>
                <w:rFonts w:eastAsia="SimSun"/>
                <w:lang w:eastAsia="zh-CN"/>
              </w:rPr>
              <w:fldChar w:fldCharType="separate"/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="00F94872" w:rsidRPr="00CB26CA">
              <w:rPr>
                <w:rFonts w:eastAsia="SimSun"/>
                <w:lang w:eastAsia="zh-CN"/>
              </w:rPr>
              <w:fldChar w:fldCharType="end"/>
            </w:r>
          </w:p>
        </w:tc>
      </w:tr>
      <w:tr w:rsidR="00A639A1" w14:paraId="7D647712" w14:textId="77777777" w:rsidTr="006B3635">
        <w:tc>
          <w:tcPr>
            <w:tcW w:w="4788" w:type="dxa"/>
            <w:tcBorders>
              <w:bottom w:val="single" w:sz="4" w:space="0" w:color="auto"/>
            </w:tcBorders>
          </w:tcPr>
          <w:p w14:paraId="25AA2AAC" w14:textId="77777777" w:rsidR="00A639A1" w:rsidRDefault="00A639A1" w:rsidP="006B3635"/>
          <w:p w14:paraId="0C33D37E" w14:textId="77777777" w:rsidR="00A639A1" w:rsidRPr="00CB26CA" w:rsidRDefault="00A639A1" w:rsidP="006B3635">
            <w:pPr>
              <w:rPr>
                <w:rFonts w:eastAsia="SimSun"/>
                <w:lang w:eastAsia="zh-CN"/>
              </w:rPr>
            </w:pP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3B45356E" w14:textId="77777777" w:rsidR="00A639A1" w:rsidRDefault="00A639A1" w:rsidP="006B3635"/>
          <w:p w14:paraId="691FA0B0" w14:textId="77777777" w:rsidR="00A639A1" w:rsidRPr="00CB26CA" w:rsidRDefault="00A639A1" w:rsidP="006B3635">
            <w:pPr>
              <w:rPr>
                <w:rFonts w:eastAsia="SimSun"/>
                <w:lang w:eastAsia="zh-CN"/>
              </w:rPr>
            </w:pPr>
            <w:r>
              <w:t>TOTAL PREMIUM:</w:t>
            </w:r>
            <w:r w:rsidRPr="00CB26CA">
              <w:rPr>
                <w:rFonts w:eastAsia="SimSun"/>
                <w:lang w:eastAsia="zh-CN"/>
              </w:rPr>
              <w:t xml:space="preserve"> </w:t>
            </w:r>
            <w:bookmarkStart w:id="35" w:name="Text32"/>
            <w:r w:rsidR="00F94872" w:rsidRPr="00CB26CA">
              <w:rPr>
                <w:rFonts w:eastAsia="SimSun"/>
                <w:lang w:eastAsia="zh-C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B26CA">
              <w:rPr>
                <w:rFonts w:eastAsia="SimSun"/>
                <w:lang w:eastAsia="zh-CN"/>
              </w:rPr>
              <w:instrText xml:space="preserve"> FORMTEXT </w:instrText>
            </w:r>
            <w:r w:rsidR="00F94872" w:rsidRPr="00CB26CA">
              <w:rPr>
                <w:rFonts w:eastAsia="SimSun"/>
                <w:lang w:eastAsia="zh-CN"/>
              </w:rPr>
            </w:r>
            <w:r w:rsidR="00F94872" w:rsidRPr="00CB26CA">
              <w:rPr>
                <w:rFonts w:eastAsia="SimSun"/>
                <w:lang w:eastAsia="zh-CN"/>
              </w:rPr>
              <w:fldChar w:fldCharType="separate"/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Pr="00CB26CA">
              <w:rPr>
                <w:rFonts w:eastAsia="SimSun"/>
                <w:noProof/>
                <w:lang w:eastAsia="zh-CN"/>
              </w:rPr>
              <w:t> </w:t>
            </w:r>
            <w:r w:rsidR="00F94872" w:rsidRPr="00CB26CA">
              <w:rPr>
                <w:rFonts w:eastAsia="SimSun"/>
                <w:lang w:eastAsia="zh-CN"/>
              </w:rPr>
              <w:fldChar w:fldCharType="end"/>
            </w:r>
            <w:bookmarkEnd w:id="35"/>
          </w:p>
        </w:tc>
      </w:tr>
    </w:tbl>
    <w:p w14:paraId="1238E667" w14:textId="77777777" w:rsidR="00A639A1" w:rsidRDefault="00A639A1" w:rsidP="00D031E8"/>
    <w:sectPr w:rsidR="00A639A1" w:rsidSect="0065794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75392" w14:textId="77777777" w:rsidR="00FB276E" w:rsidRDefault="00FB276E">
      <w:r>
        <w:separator/>
      </w:r>
    </w:p>
  </w:endnote>
  <w:endnote w:type="continuationSeparator" w:id="0">
    <w:p w14:paraId="0CFE4DA8" w14:textId="77777777" w:rsidR="00FB276E" w:rsidRDefault="00FB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9AE23" w14:textId="77777777" w:rsidR="00FB276E" w:rsidRDefault="0092240D">
    <w:pPr>
      <w:pStyle w:val="Footer"/>
    </w:pPr>
    <w:r>
      <w:pict w14:anchorId="538A03DB">
        <v:rect id="_x0000_i1027" style="width:0;height:1.5pt" o:hralign="center" o:hrstd="t" o:hr="t" fillcolor="gray" stroked="f"/>
      </w:pict>
    </w:r>
  </w:p>
  <w:p w14:paraId="503A1947" w14:textId="77777777" w:rsidR="00FB276E" w:rsidRPr="00657945" w:rsidRDefault="00FB276E">
    <w:pPr>
      <w:pStyle w:val="Footer"/>
      <w:rPr>
        <w:sz w:val="18"/>
        <w:szCs w:val="18"/>
      </w:rPr>
    </w:pPr>
    <w:r w:rsidRPr="00657945">
      <w:rPr>
        <w:sz w:val="18"/>
        <w:szCs w:val="18"/>
      </w:rPr>
      <w:t xml:space="preserve">Edition Date: </w:t>
    </w:r>
    <w:r w:rsidR="00F460AC">
      <w:rPr>
        <w:sz w:val="18"/>
        <w:szCs w:val="18"/>
      </w:rPr>
      <w:t>10/20</w:t>
    </w:r>
    <w:r w:rsidRPr="00657945">
      <w:rPr>
        <w:sz w:val="18"/>
        <w:szCs w:val="18"/>
      </w:rPr>
      <w:tab/>
    </w:r>
    <w:r w:rsidRPr="00657945">
      <w:rPr>
        <w:sz w:val="18"/>
        <w:szCs w:val="18"/>
      </w:rPr>
      <w:tab/>
      <w:t xml:space="preserve">Page </w:t>
    </w:r>
    <w:r w:rsidRPr="00657945">
      <w:rPr>
        <w:sz w:val="18"/>
        <w:szCs w:val="18"/>
      </w:rPr>
      <w:fldChar w:fldCharType="begin"/>
    </w:r>
    <w:r w:rsidRPr="00657945">
      <w:rPr>
        <w:sz w:val="18"/>
        <w:szCs w:val="18"/>
      </w:rPr>
      <w:instrText xml:space="preserve"> PAGE </w:instrText>
    </w:r>
    <w:r w:rsidRPr="00657945">
      <w:rPr>
        <w:sz w:val="18"/>
        <w:szCs w:val="18"/>
      </w:rPr>
      <w:fldChar w:fldCharType="separate"/>
    </w:r>
    <w:r w:rsidR="00F460AC">
      <w:rPr>
        <w:noProof/>
        <w:sz w:val="18"/>
        <w:szCs w:val="18"/>
      </w:rPr>
      <w:t>1</w:t>
    </w:r>
    <w:r w:rsidRPr="00657945">
      <w:rPr>
        <w:sz w:val="18"/>
        <w:szCs w:val="18"/>
      </w:rPr>
      <w:fldChar w:fldCharType="end"/>
    </w:r>
    <w:r w:rsidRPr="00657945">
      <w:rPr>
        <w:sz w:val="18"/>
        <w:szCs w:val="18"/>
      </w:rPr>
      <w:t xml:space="preserve"> of </w:t>
    </w:r>
    <w:r w:rsidRPr="00657945">
      <w:rPr>
        <w:sz w:val="18"/>
        <w:szCs w:val="18"/>
      </w:rPr>
      <w:fldChar w:fldCharType="begin"/>
    </w:r>
    <w:r w:rsidRPr="00657945">
      <w:rPr>
        <w:sz w:val="18"/>
        <w:szCs w:val="18"/>
      </w:rPr>
      <w:instrText xml:space="preserve"> NUMPAGES </w:instrText>
    </w:r>
    <w:r w:rsidRPr="00657945">
      <w:rPr>
        <w:sz w:val="18"/>
        <w:szCs w:val="18"/>
      </w:rPr>
      <w:fldChar w:fldCharType="separate"/>
    </w:r>
    <w:r w:rsidR="00F460AC">
      <w:rPr>
        <w:noProof/>
        <w:sz w:val="18"/>
        <w:szCs w:val="18"/>
      </w:rPr>
      <w:t>3</w:t>
    </w:r>
    <w:r w:rsidRPr="0065794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CD3A5" w14:textId="77777777" w:rsidR="00FB276E" w:rsidRDefault="00FB276E">
      <w:r>
        <w:separator/>
      </w:r>
    </w:p>
  </w:footnote>
  <w:footnote w:type="continuationSeparator" w:id="0">
    <w:p w14:paraId="48EFB6DB" w14:textId="77777777" w:rsidR="00FB276E" w:rsidRDefault="00FB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1A161" w14:textId="77777777" w:rsidR="00FB276E" w:rsidRDefault="0092240D">
    <w:pPr>
      <w:pStyle w:val="Header"/>
    </w:pPr>
    <w:r>
      <w:rPr>
        <w:noProof/>
        <w:lang w:eastAsia="en-US"/>
      </w:rPr>
      <w:pict w14:anchorId="32C6F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33pt;margin-top:0;width:108pt;height:24pt;z-index:251662336">
          <v:imagedata r:id="rId1" o:title=""/>
        </v:shape>
      </w:pict>
    </w:r>
  </w:p>
  <w:p w14:paraId="4588F582" w14:textId="77777777" w:rsidR="00FB276E" w:rsidRDefault="00FB276E">
    <w:pPr>
      <w:pStyle w:val="Header"/>
    </w:pPr>
  </w:p>
  <w:p w14:paraId="323F4C07" w14:textId="77777777" w:rsidR="00FB276E" w:rsidRDefault="00FB276E">
    <w:pPr>
      <w:pStyle w:val="Header"/>
    </w:pPr>
  </w:p>
  <w:p w14:paraId="41546D2D" w14:textId="77777777" w:rsidR="00FB276E" w:rsidRPr="00657945" w:rsidRDefault="00FB276E" w:rsidP="00657945">
    <w:pPr>
      <w:pStyle w:val="Title"/>
      <w:rPr>
        <w:u w:val="none"/>
      </w:rPr>
    </w:pPr>
    <w:r>
      <w:rPr>
        <w:u w:val="none"/>
      </w:rPr>
      <w:t>TENANT/USER and INSTRUCTOR</w:t>
    </w:r>
    <w:r w:rsidRPr="00657945">
      <w:rPr>
        <w:u w:val="none"/>
      </w:rPr>
      <w:t xml:space="preserve"> APPLICATION</w:t>
    </w:r>
  </w:p>
  <w:p w14:paraId="5EED3FDF" w14:textId="77777777" w:rsidR="00FB276E" w:rsidRDefault="0092240D" w:rsidP="00657945">
    <w:pPr>
      <w:pStyle w:val="Title"/>
    </w:pPr>
    <w:r>
      <w:pict w14:anchorId="15936B59">
        <v:rect id="_x0000_i1026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564A4"/>
    <w:rsid w:val="00001310"/>
    <w:rsid w:val="00002BC1"/>
    <w:rsid w:val="00006B64"/>
    <w:rsid w:val="00012842"/>
    <w:rsid w:val="00014E95"/>
    <w:rsid w:val="00017332"/>
    <w:rsid w:val="0002314E"/>
    <w:rsid w:val="00023359"/>
    <w:rsid w:val="00030CEA"/>
    <w:rsid w:val="00031B4C"/>
    <w:rsid w:val="00043FED"/>
    <w:rsid w:val="00046108"/>
    <w:rsid w:val="00050ACC"/>
    <w:rsid w:val="00061EAC"/>
    <w:rsid w:val="00063337"/>
    <w:rsid w:val="00066094"/>
    <w:rsid w:val="000706CF"/>
    <w:rsid w:val="00077BA6"/>
    <w:rsid w:val="000825EF"/>
    <w:rsid w:val="00083C9F"/>
    <w:rsid w:val="00084A1F"/>
    <w:rsid w:val="0008570C"/>
    <w:rsid w:val="00087CAD"/>
    <w:rsid w:val="000914A6"/>
    <w:rsid w:val="000A0E74"/>
    <w:rsid w:val="000A1F0F"/>
    <w:rsid w:val="000A3814"/>
    <w:rsid w:val="000A3860"/>
    <w:rsid w:val="000A75C6"/>
    <w:rsid w:val="000B4408"/>
    <w:rsid w:val="000B6EA8"/>
    <w:rsid w:val="000B7E32"/>
    <w:rsid w:val="000C118B"/>
    <w:rsid w:val="000C43C8"/>
    <w:rsid w:val="000C5AE5"/>
    <w:rsid w:val="000C6E4B"/>
    <w:rsid w:val="000C7B3B"/>
    <w:rsid w:val="000C7D46"/>
    <w:rsid w:val="000D115D"/>
    <w:rsid w:val="000D1C0F"/>
    <w:rsid w:val="000D6C10"/>
    <w:rsid w:val="000E7A96"/>
    <w:rsid w:val="000F30EE"/>
    <w:rsid w:val="000F5DE7"/>
    <w:rsid w:val="000F7567"/>
    <w:rsid w:val="00100E51"/>
    <w:rsid w:val="00102C3E"/>
    <w:rsid w:val="00105392"/>
    <w:rsid w:val="00107088"/>
    <w:rsid w:val="00110DFC"/>
    <w:rsid w:val="00114BDE"/>
    <w:rsid w:val="00116418"/>
    <w:rsid w:val="001175AB"/>
    <w:rsid w:val="0012029B"/>
    <w:rsid w:val="00123881"/>
    <w:rsid w:val="00137713"/>
    <w:rsid w:val="00140295"/>
    <w:rsid w:val="001408FD"/>
    <w:rsid w:val="0014094D"/>
    <w:rsid w:val="00140BC2"/>
    <w:rsid w:val="00156CE0"/>
    <w:rsid w:val="00157612"/>
    <w:rsid w:val="00166736"/>
    <w:rsid w:val="001669EB"/>
    <w:rsid w:val="00170FD6"/>
    <w:rsid w:val="00175C01"/>
    <w:rsid w:val="00176380"/>
    <w:rsid w:val="00180A91"/>
    <w:rsid w:val="00185E74"/>
    <w:rsid w:val="00191502"/>
    <w:rsid w:val="0019257D"/>
    <w:rsid w:val="00195A68"/>
    <w:rsid w:val="00197BF5"/>
    <w:rsid w:val="001B159C"/>
    <w:rsid w:val="001B1D47"/>
    <w:rsid w:val="001B44C4"/>
    <w:rsid w:val="001B53CE"/>
    <w:rsid w:val="001B6177"/>
    <w:rsid w:val="001C16C6"/>
    <w:rsid w:val="001C23D7"/>
    <w:rsid w:val="001C36F7"/>
    <w:rsid w:val="001C495E"/>
    <w:rsid w:val="001D32A5"/>
    <w:rsid w:val="001E19B2"/>
    <w:rsid w:val="001E5442"/>
    <w:rsid w:val="001E7952"/>
    <w:rsid w:val="001F0CF2"/>
    <w:rsid w:val="001F38DA"/>
    <w:rsid w:val="001F50D0"/>
    <w:rsid w:val="001F5D30"/>
    <w:rsid w:val="001F7413"/>
    <w:rsid w:val="002017D3"/>
    <w:rsid w:val="0020200F"/>
    <w:rsid w:val="00211499"/>
    <w:rsid w:val="00213BA7"/>
    <w:rsid w:val="00217A45"/>
    <w:rsid w:val="00221CB8"/>
    <w:rsid w:val="0022208E"/>
    <w:rsid w:val="002303C8"/>
    <w:rsid w:val="00230C6A"/>
    <w:rsid w:val="00237D79"/>
    <w:rsid w:val="00241273"/>
    <w:rsid w:val="00245663"/>
    <w:rsid w:val="00245B42"/>
    <w:rsid w:val="002532F4"/>
    <w:rsid w:val="0025786A"/>
    <w:rsid w:val="00265C14"/>
    <w:rsid w:val="00267913"/>
    <w:rsid w:val="002707F5"/>
    <w:rsid w:val="002844A6"/>
    <w:rsid w:val="00292DA6"/>
    <w:rsid w:val="00294D56"/>
    <w:rsid w:val="002A27AB"/>
    <w:rsid w:val="002B1795"/>
    <w:rsid w:val="002B2F31"/>
    <w:rsid w:val="002B36F5"/>
    <w:rsid w:val="002B3725"/>
    <w:rsid w:val="002B526D"/>
    <w:rsid w:val="002C2228"/>
    <w:rsid w:val="002D07D0"/>
    <w:rsid w:val="002D2503"/>
    <w:rsid w:val="002E5F2E"/>
    <w:rsid w:val="002E60C4"/>
    <w:rsid w:val="002E62ED"/>
    <w:rsid w:val="002E7312"/>
    <w:rsid w:val="002F078C"/>
    <w:rsid w:val="003008C3"/>
    <w:rsid w:val="003021EC"/>
    <w:rsid w:val="003105A3"/>
    <w:rsid w:val="00312813"/>
    <w:rsid w:val="003131DF"/>
    <w:rsid w:val="003218DA"/>
    <w:rsid w:val="00321B12"/>
    <w:rsid w:val="00324CC6"/>
    <w:rsid w:val="00325C05"/>
    <w:rsid w:val="003268CF"/>
    <w:rsid w:val="003301DA"/>
    <w:rsid w:val="00330616"/>
    <w:rsid w:val="00333243"/>
    <w:rsid w:val="00335820"/>
    <w:rsid w:val="003360B8"/>
    <w:rsid w:val="00336A97"/>
    <w:rsid w:val="00340BE3"/>
    <w:rsid w:val="00342090"/>
    <w:rsid w:val="00346939"/>
    <w:rsid w:val="0035758C"/>
    <w:rsid w:val="003607AF"/>
    <w:rsid w:val="00365055"/>
    <w:rsid w:val="00370ECE"/>
    <w:rsid w:val="00371627"/>
    <w:rsid w:val="0037385C"/>
    <w:rsid w:val="00374519"/>
    <w:rsid w:val="00391AF5"/>
    <w:rsid w:val="0039464C"/>
    <w:rsid w:val="003A7B34"/>
    <w:rsid w:val="003B337E"/>
    <w:rsid w:val="003B4835"/>
    <w:rsid w:val="003B5962"/>
    <w:rsid w:val="003C1B77"/>
    <w:rsid w:val="003C25E8"/>
    <w:rsid w:val="003C54D8"/>
    <w:rsid w:val="003D2A28"/>
    <w:rsid w:val="003D6327"/>
    <w:rsid w:val="003D798C"/>
    <w:rsid w:val="003E117D"/>
    <w:rsid w:val="003E5744"/>
    <w:rsid w:val="003F08F5"/>
    <w:rsid w:val="003F2FDD"/>
    <w:rsid w:val="003F32D3"/>
    <w:rsid w:val="003F54B2"/>
    <w:rsid w:val="00400310"/>
    <w:rsid w:val="004004F7"/>
    <w:rsid w:val="00404F0B"/>
    <w:rsid w:val="004058C9"/>
    <w:rsid w:val="0041023E"/>
    <w:rsid w:val="00410CEF"/>
    <w:rsid w:val="00415D82"/>
    <w:rsid w:val="00421F97"/>
    <w:rsid w:val="00426FFE"/>
    <w:rsid w:val="004277FE"/>
    <w:rsid w:val="0044633D"/>
    <w:rsid w:val="004506A7"/>
    <w:rsid w:val="0045382E"/>
    <w:rsid w:val="00454D38"/>
    <w:rsid w:val="00460AB7"/>
    <w:rsid w:val="00497263"/>
    <w:rsid w:val="004A6084"/>
    <w:rsid w:val="004A793E"/>
    <w:rsid w:val="004B36E3"/>
    <w:rsid w:val="004B4693"/>
    <w:rsid w:val="004C50DB"/>
    <w:rsid w:val="004C6B57"/>
    <w:rsid w:val="004D0DE7"/>
    <w:rsid w:val="004D11EE"/>
    <w:rsid w:val="004D1D24"/>
    <w:rsid w:val="004D2748"/>
    <w:rsid w:val="004D518A"/>
    <w:rsid w:val="004D7B96"/>
    <w:rsid w:val="004E49B4"/>
    <w:rsid w:val="004F2699"/>
    <w:rsid w:val="004F6935"/>
    <w:rsid w:val="00500D8F"/>
    <w:rsid w:val="00502CF7"/>
    <w:rsid w:val="00503FA5"/>
    <w:rsid w:val="00510B39"/>
    <w:rsid w:val="005141CD"/>
    <w:rsid w:val="00516EA2"/>
    <w:rsid w:val="00520BAB"/>
    <w:rsid w:val="00527C84"/>
    <w:rsid w:val="00530C62"/>
    <w:rsid w:val="00535546"/>
    <w:rsid w:val="00535B83"/>
    <w:rsid w:val="00540DAC"/>
    <w:rsid w:val="0054114A"/>
    <w:rsid w:val="00541ED1"/>
    <w:rsid w:val="0054296B"/>
    <w:rsid w:val="00542D7F"/>
    <w:rsid w:val="005444D7"/>
    <w:rsid w:val="0054566E"/>
    <w:rsid w:val="00545E93"/>
    <w:rsid w:val="0055254A"/>
    <w:rsid w:val="00552B24"/>
    <w:rsid w:val="00554D61"/>
    <w:rsid w:val="00555011"/>
    <w:rsid w:val="00557BED"/>
    <w:rsid w:val="005605A6"/>
    <w:rsid w:val="00565513"/>
    <w:rsid w:val="00573E1A"/>
    <w:rsid w:val="005742AF"/>
    <w:rsid w:val="005751CF"/>
    <w:rsid w:val="005851DB"/>
    <w:rsid w:val="005872E2"/>
    <w:rsid w:val="0058783F"/>
    <w:rsid w:val="00592ADF"/>
    <w:rsid w:val="00594284"/>
    <w:rsid w:val="00595216"/>
    <w:rsid w:val="005A14EF"/>
    <w:rsid w:val="005A300B"/>
    <w:rsid w:val="005A3595"/>
    <w:rsid w:val="005A445E"/>
    <w:rsid w:val="005A5D81"/>
    <w:rsid w:val="005A641B"/>
    <w:rsid w:val="005B4F07"/>
    <w:rsid w:val="005B6BD2"/>
    <w:rsid w:val="005C0870"/>
    <w:rsid w:val="005D04D9"/>
    <w:rsid w:val="005D6805"/>
    <w:rsid w:val="005E0891"/>
    <w:rsid w:val="005E570D"/>
    <w:rsid w:val="00600EA8"/>
    <w:rsid w:val="006075B2"/>
    <w:rsid w:val="00610319"/>
    <w:rsid w:val="00611CD2"/>
    <w:rsid w:val="00612C6F"/>
    <w:rsid w:val="00614987"/>
    <w:rsid w:val="00615EA0"/>
    <w:rsid w:val="00621673"/>
    <w:rsid w:val="00621DEC"/>
    <w:rsid w:val="006269E2"/>
    <w:rsid w:val="00630C84"/>
    <w:rsid w:val="00631B89"/>
    <w:rsid w:val="00633751"/>
    <w:rsid w:val="00636C8A"/>
    <w:rsid w:val="00643B33"/>
    <w:rsid w:val="00647702"/>
    <w:rsid w:val="0065042B"/>
    <w:rsid w:val="00650566"/>
    <w:rsid w:val="006552E1"/>
    <w:rsid w:val="00657945"/>
    <w:rsid w:val="00663382"/>
    <w:rsid w:val="00663F90"/>
    <w:rsid w:val="006731B3"/>
    <w:rsid w:val="006807AB"/>
    <w:rsid w:val="00686D09"/>
    <w:rsid w:val="00695AF8"/>
    <w:rsid w:val="006A069C"/>
    <w:rsid w:val="006A1E84"/>
    <w:rsid w:val="006B3635"/>
    <w:rsid w:val="006B40F3"/>
    <w:rsid w:val="006B73E5"/>
    <w:rsid w:val="006B794E"/>
    <w:rsid w:val="006C1DD2"/>
    <w:rsid w:val="006C1F7A"/>
    <w:rsid w:val="006C5FC5"/>
    <w:rsid w:val="006E17DA"/>
    <w:rsid w:val="006E3A2E"/>
    <w:rsid w:val="006E7B71"/>
    <w:rsid w:val="006F0C4F"/>
    <w:rsid w:val="0070329C"/>
    <w:rsid w:val="0071099D"/>
    <w:rsid w:val="00712B09"/>
    <w:rsid w:val="00724DDB"/>
    <w:rsid w:val="00726876"/>
    <w:rsid w:val="0073096D"/>
    <w:rsid w:val="00733717"/>
    <w:rsid w:val="00733B5F"/>
    <w:rsid w:val="00737998"/>
    <w:rsid w:val="0074422E"/>
    <w:rsid w:val="00753BEF"/>
    <w:rsid w:val="00755A8A"/>
    <w:rsid w:val="007603B2"/>
    <w:rsid w:val="0076766D"/>
    <w:rsid w:val="007715AB"/>
    <w:rsid w:val="00772AA9"/>
    <w:rsid w:val="00774641"/>
    <w:rsid w:val="00774F8C"/>
    <w:rsid w:val="00775F7E"/>
    <w:rsid w:val="00776CE9"/>
    <w:rsid w:val="0078305F"/>
    <w:rsid w:val="00784E7C"/>
    <w:rsid w:val="00796D20"/>
    <w:rsid w:val="007A0AAC"/>
    <w:rsid w:val="007A49ED"/>
    <w:rsid w:val="007A4A33"/>
    <w:rsid w:val="007A77C1"/>
    <w:rsid w:val="007B4070"/>
    <w:rsid w:val="007B4097"/>
    <w:rsid w:val="007B4E0F"/>
    <w:rsid w:val="007C10BB"/>
    <w:rsid w:val="007C4B3C"/>
    <w:rsid w:val="007C4E99"/>
    <w:rsid w:val="007C4FE0"/>
    <w:rsid w:val="007C567D"/>
    <w:rsid w:val="007D0642"/>
    <w:rsid w:val="007E7B0D"/>
    <w:rsid w:val="007F09C0"/>
    <w:rsid w:val="007F2126"/>
    <w:rsid w:val="007F5791"/>
    <w:rsid w:val="008016B2"/>
    <w:rsid w:val="00801F00"/>
    <w:rsid w:val="00805586"/>
    <w:rsid w:val="00806E72"/>
    <w:rsid w:val="00810734"/>
    <w:rsid w:val="00810830"/>
    <w:rsid w:val="00813479"/>
    <w:rsid w:val="00820F8D"/>
    <w:rsid w:val="00825B0C"/>
    <w:rsid w:val="00840545"/>
    <w:rsid w:val="00843115"/>
    <w:rsid w:val="008511C2"/>
    <w:rsid w:val="00862815"/>
    <w:rsid w:val="00864880"/>
    <w:rsid w:val="00866873"/>
    <w:rsid w:val="00874161"/>
    <w:rsid w:val="008833C8"/>
    <w:rsid w:val="00883ADC"/>
    <w:rsid w:val="00884866"/>
    <w:rsid w:val="00885101"/>
    <w:rsid w:val="00895520"/>
    <w:rsid w:val="00896B30"/>
    <w:rsid w:val="00897D1F"/>
    <w:rsid w:val="008A4379"/>
    <w:rsid w:val="008B0519"/>
    <w:rsid w:val="008B285D"/>
    <w:rsid w:val="008B3EE8"/>
    <w:rsid w:val="008B44B6"/>
    <w:rsid w:val="008B4584"/>
    <w:rsid w:val="008B55FE"/>
    <w:rsid w:val="008B64C3"/>
    <w:rsid w:val="008B76F0"/>
    <w:rsid w:val="008C0FC6"/>
    <w:rsid w:val="008C3512"/>
    <w:rsid w:val="008D1884"/>
    <w:rsid w:val="008D1A9C"/>
    <w:rsid w:val="008D5ACC"/>
    <w:rsid w:val="008F4C33"/>
    <w:rsid w:val="00901D03"/>
    <w:rsid w:val="00903A8E"/>
    <w:rsid w:val="009042DF"/>
    <w:rsid w:val="00906F88"/>
    <w:rsid w:val="009108C3"/>
    <w:rsid w:val="0091146F"/>
    <w:rsid w:val="00915146"/>
    <w:rsid w:val="009153D3"/>
    <w:rsid w:val="00916DE0"/>
    <w:rsid w:val="00917BFA"/>
    <w:rsid w:val="0092240D"/>
    <w:rsid w:val="009248DD"/>
    <w:rsid w:val="00924CCE"/>
    <w:rsid w:val="00924D03"/>
    <w:rsid w:val="0092755D"/>
    <w:rsid w:val="0094444E"/>
    <w:rsid w:val="00945C9A"/>
    <w:rsid w:val="00946784"/>
    <w:rsid w:val="00947AAD"/>
    <w:rsid w:val="00947C5B"/>
    <w:rsid w:val="00950C14"/>
    <w:rsid w:val="0095200D"/>
    <w:rsid w:val="00955BB0"/>
    <w:rsid w:val="009574FF"/>
    <w:rsid w:val="00972B87"/>
    <w:rsid w:val="00975B8E"/>
    <w:rsid w:val="0098159F"/>
    <w:rsid w:val="00987B80"/>
    <w:rsid w:val="0099103C"/>
    <w:rsid w:val="00991801"/>
    <w:rsid w:val="009948EB"/>
    <w:rsid w:val="009A344A"/>
    <w:rsid w:val="009A6DFA"/>
    <w:rsid w:val="009B2CCC"/>
    <w:rsid w:val="009B6C24"/>
    <w:rsid w:val="009C16F4"/>
    <w:rsid w:val="009D5E5B"/>
    <w:rsid w:val="009D61BF"/>
    <w:rsid w:val="009E198F"/>
    <w:rsid w:val="009E3124"/>
    <w:rsid w:val="009E5081"/>
    <w:rsid w:val="009E652D"/>
    <w:rsid w:val="009E6D6A"/>
    <w:rsid w:val="009F5128"/>
    <w:rsid w:val="00A02ACF"/>
    <w:rsid w:val="00A04002"/>
    <w:rsid w:val="00A061EE"/>
    <w:rsid w:val="00A1063E"/>
    <w:rsid w:val="00A200CB"/>
    <w:rsid w:val="00A22D15"/>
    <w:rsid w:val="00A313BC"/>
    <w:rsid w:val="00A32FF8"/>
    <w:rsid w:val="00A42587"/>
    <w:rsid w:val="00A442D2"/>
    <w:rsid w:val="00A44F54"/>
    <w:rsid w:val="00A61953"/>
    <w:rsid w:val="00A639A1"/>
    <w:rsid w:val="00A642F4"/>
    <w:rsid w:val="00A64C9A"/>
    <w:rsid w:val="00A706E9"/>
    <w:rsid w:val="00A70DE5"/>
    <w:rsid w:val="00A73728"/>
    <w:rsid w:val="00A7492C"/>
    <w:rsid w:val="00A76229"/>
    <w:rsid w:val="00A85662"/>
    <w:rsid w:val="00A957E9"/>
    <w:rsid w:val="00AA3688"/>
    <w:rsid w:val="00AA6740"/>
    <w:rsid w:val="00AB21FE"/>
    <w:rsid w:val="00AC04E9"/>
    <w:rsid w:val="00AC0818"/>
    <w:rsid w:val="00AC0AB8"/>
    <w:rsid w:val="00AC3CE7"/>
    <w:rsid w:val="00AC4D6C"/>
    <w:rsid w:val="00AD0B8E"/>
    <w:rsid w:val="00AD0F7A"/>
    <w:rsid w:val="00AD3AEC"/>
    <w:rsid w:val="00AD614E"/>
    <w:rsid w:val="00AD74CA"/>
    <w:rsid w:val="00AE3160"/>
    <w:rsid w:val="00AF70CC"/>
    <w:rsid w:val="00AF7468"/>
    <w:rsid w:val="00AF7485"/>
    <w:rsid w:val="00B05CCC"/>
    <w:rsid w:val="00B177B7"/>
    <w:rsid w:val="00B20648"/>
    <w:rsid w:val="00B2396E"/>
    <w:rsid w:val="00B253E7"/>
    <w:rsid w:val="00B30614"/>
    <w:rsid w:val="00B308DF"/>
    <w:rsid w:val="00B318C8"/>
    <w:rsid w:val="00B34D1F"/>
    <w:rsid w:val="00B35D48"/>
    <w:rsid w:val="00B379C1"/>
    <w:rsid w:val="00B45E25"/>
    <w:rsid w:val="00B5354A"/>
    <w:rsid w:val="00B55AAB"/>
    <w:rsid w:val="00B659F5"/>
    <w:rsid w:val="00B65A3B"/>
    <w:rsid w:val="00B71254"/>
    <w:rsid w:val="00B73D89"/>
    <w:rsid w:val="00B81A6E"/>
    <w:rsid w:val="00B8394A"/>
    <w:rsid w:val="00B83DB9"/>
    <w:rsid w:val="00B855EE"/>
    <w:rsid w:val="00B8712F"/>
    <w:rsid w:val="00B872B4"/>
    <w:rsid w:val="00B92D42"/>
    <w:rsid w:val="00B96919"/>
    <w:rsid w:val="00BA605B"/>
    <w:rsid w:val="00BD06E3"/>
    <w:rsid w:val="00BD3E9B"/>
    <w:rsid w:val="00BD69DB"/>
    <w:rsid w:val="00BE0F54"/>
    <w:rsid w:val="00BE1DEC"/>
    <w:rsid w:val="00BE449C"/>
    <w:rsid w:val="00BF0546"/>
    <w:rsid w:val="00BF1182"/>
    <w:rsid w:val="00BF3064"/>
    <w:rsid w:val="00C028EA"/>
    <w:rsid w:val="00C06C0F"/>
    <w:rsid w:val="00C11B4A"/>
    <w:rsid w:val="00C127B8"/>
    <w:rsid w:val="00C203DA"/>
    <w:rsid w:val="00C243C3"/>
    <w:rsid w:val="00C25C52"/>
    <w:rsid w:val="00C348B8"/>
    <w:rsid w:val="00C3752D"/>
    <w:rsid w:val="00C41292"/>
    <w:rsid w:val="00C41746"/>
    <w:rsid w:val="00C518A7"/>
    <w:rsid w:val="00C551D0"/>
    <w:rsid w:val="00C564A4"/>
    <w:rsid w:val="00C571BA"/>
    <w:rsid w:val="00C60B1D"/>
    <w:rsid w:val="00C62E57"/>
    <w:rsid w:val="00C76DE1"/>
    <w:rsid w:val="00C805E8"/>
    <w:rsid w:val="00C81A70"/>
    <w:rsid w:val="00CA1F94"/>
    <w:rsid w:val="00CB26CA"/>
    <w:rsid w:val="00CB4977"/>
    <w:rsid w:val="00CB4C93"/>
    <w:rsid w:val="00CB5BE8"/>
    <w:rsid w:val="00CC2531"/>
    <w:rsid w:val="00CD1678"/>
    <w:rsid w:val="00CD73D8"/>
    <w:rsid w:val="00CE57FA"/>
    <w:rsid w:val="00CE62C5"/>
    <w:rsid w:val="00CF07F6"/>
    <w:rsid w:val="00CF7B6F"/>
    <w:rsid w:val="00D031E8"/>
    <w:rsid w:val="00D0681C"/>
    <w:rsid w:val="00D07786"/>
    <w:rsid w:val="00D10944"/>
    <w:rsid w:val="00D2166C"/>
    <w:rsid w:val="00D23116"/>
    <w:rsid w:val="00D33EE0"/>
    <w:rsid w:val="00D439CB"/>
    <w:rsid w:val="00D456BF"/>
    <w:rsid w:val="00D5495F"/>
    <w:rsid w:val="00D55DB7"/>
    <w:rsid w:val="00D56C6D"/>
    <w:rsid w:val="00D56D5A"/>
    <w:rsid w:val="00D57A63"/>
    <w:rsid w:val="00D57FC0"/>
    <w:rsid w:val="00D60595"/>
    <w:rsid w:val="00D6427E"/>
    <w:rsid w:val="00D644C4"/>
    <w:rsid w:val="00D64B89"/>
    <w:rsid w:val="00D671C4"/>
    <w:rsid w:val="00D7124B"/>
    <w:rsid w:val="00D71AE4"/>
    <w:rsid w:val="00D723D0"/>
    <w:rsid w:val="00D7452D"/>
    <w:rsid w:val="00D766DD"/>
    <w:rsid w:val="00D83E7A"/>
    <w:rsid w:val="00D84691"/>
    <w:rsid w:val="00D853D6"/>
    <w:rsid w:val="00D86CC3"/>
    <w:rsid w:val="00D87F8D"/>
    <w:rsid w:val="00D9170C"/>
    <w:rsid w:val="00D91F14"/>
    <w:rsid w:val="00D92254"/>
    <w:rsid w:val="00D9337D"/>
    <w:rsid w:val="00D93604"/>
    <w:rsid w:val="00DA2AF2"/>
    <w:rsid w:val="00DB12AA"/>
    <w:rsid w:val="00DB744E"/>
    <w:rsid w:val="00DC1151"/>
    <w:rsid w:val="00DC253E"/>
    <w:rsid w:val="00DD2CA8"/>
    <w:rsid w:val="00DD2E45"/>
    <w:rsid w:val="00DD7444"/>
    <w:rsid w:val="00DE023B"/>
    <w:rsid w:val="00DE4732"/>
    <w:rsid w:val="00DF049F"/>
    <w:rsid w:val="00DF60BA"/>
    <w:rsid w:val="00DF6B2D"/>
    <w:rsid w:val="00E00AB7"/>
    <w:rsid w:val="00E0382C"/>
    <w:rsid w:val="00E11BD3"/>
    <w:rsid w:val="00E11D51"/>
    <w:rsid w:val="00E12939"/>
    <w:rsid w:val="00E16298"/>
    <w:rsid w:val="00E1650A"/>
    <w:rsid w:val="00E1680D"/>
    <w:rsid w:val="00E201C7"/>
    <w:rsid w:val="00E206A7"/>
    <w:rsid w:val="00E214E4"/>
    <w:rsid w:val="00E2576A"/>
    <w:rsid w:val="00E27F7B"/>
    <w:rsid w:val="00E300B9"/>
    <w:rsid w:val="00E31112"/>
    <w:rsid w:val="00E321BC"/>
    <w:rsid w:val="00E35947"/>
    <w:rsid w:val="00E3668E"/>
    <w:rsid w:val="00E36856"/>
    <w:rsid w:val="00E37275"/>
    <w:rsid w:val="00E433B8"/>
    <w:rsid w:val="00E46EE9"/>
    <w:rsid w:val="00E537F5"/>
    <w:rsid w:val="00E55169"/>
    <w:rsid w:val="00E62439"/>
    <w:rsid w:val="00E66647"/>
    <w:rsid w:val="00E714D3"/>
    <w:rsid w:val="00E7201F"/>
    <w:rsid w:val="00E72DAC"/>
    <w:rsid w:val="00E74D0F"/>
    <w:rsid w:val="00E92C96"/>
    <w:rsid w:val="00E93375"/>
    <w:rsid w:val="00E9366F"/>
    <w:rsid w:val="00E94469"/>
    <w:rsid w:val="00EA055C"/>
    <w:rsid w:val="00EA119B"/>
    <w:rsid w:val="00EA497C"/>
    <w:rsid w:val="00EB288F"/>
    <w:rsid w:val="00EC1E21"/>
    <w:rsid w:val="00EC4332"/>
    <w:rsid w:val="00ED1076"/>
    <w:rsid w:val="00ED6D2A"/>
    <w:rsid w:val="00ED74B7"/>
    <w:rsid w:val="00EE2808"/>
    <w:rsid w:val="00EE629D"/>
    <w:rsid w:val="00EF10CC"/>
    <w:rsid w:val="00EF190D"/>
    <w:rsid w:val="00F02701"/>
    <w:rsid w:val="00F14DEC"/>
    <w:rsid w:val="00F245A0"/>
    <w:rsid w:val="00F24AA8"/>
    <w:rsid w:val="00F24B78"/>
    <w:rsid w:val="00F26B9A"/>
    <w:rsid w:val="00F30BC1"/>
    <w:rsid w:val="00F314BA"/>
    <w:rsid w:val="00F34A9F"/>
    <w:rsid w:val="00F35B51"/>
    <w:rsid w:val="00F369DB"/>
    <w:rsid w:val="00F402FC"/>
    <w:rsid w:val="00F41255"/>
    <w:rsid w:val="00F42588"/>
    <w:rsid w:val="00F460AC"/>
    <w:rsid w:val="00F53C91"/>
    <w:rsid w:val="00F602AC"/>
    <w:rsid w:val="00F61BF2"/>
    <w:rsid w:val="00F64FB0"/>
    <w:rsid w:val="00F70320"/>
    <w:rsid w:val="00F74363"/>
    <w:rsid w:val="00F82F0A"/>
    <w:rsid w:val="00F85156"/>
    <w:rsid w:val="00F873F5"/>
    <w:rsid w:val="00F90B5D"/>
    <w:rsid w:val="00F94872"/>
    <w:rsid w:val="00F95645"/>
    <w:rsid w:val="00F9796B"/>
    <w:rsid w:val="00FA0A1B"/>
    <w:rsid w:val="00FA27CC"/>
    <w:rsid w:val="00FB276E"/>
    <w:rsid w:val="00FB341E"/>
    <w:rsid w:val="00FB4B7A"/>
    <w:rsid w:val="00FB78EF"/>
    <w:rsid w:val="00FC6D3A"/>
    <w:rsid w:val="00FC746F"/>
    <w:rsid w:val="00FD06A4"/>
    <w:rsid w:val="00FD0D05"/>
    <w:rsid w:val="00FD3768"/>
    <w:rsid w:val="00FD46BF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7CB97CED"/>
  <w15:docId w15:val="{2595F145-5E3D-46AF-AF7E-6A7CA0B0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1B4C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564A4"/>
    <w:pPr>
      <w:jc w:val="center"/>
    </w:pPr>
    <w:rPr>
      <w:rFonts w:eastAsia="SimSun"/>
      <w:b/>
      <w:sz w:val="28"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C57A14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rsid w:val="00C564A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564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A14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C564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A14"/>
    <w:rPr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C56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A77C1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A14"/>
    <w:rPr>
      <w:sz w:val="0"/>
      <w:szCs w:val="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78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fax the completed form attn: Special Events at (619) 699-0902 or email to sep@alliantinsurance</vt:lpstr>
    </vt:vector>
  </TitlesOfParts>
  <Company>Alliant Insurance Services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fax the completed form attn: Special Events at (619) 699-0902 or email to sep@alliantinsurance</dc:title>
  <dc:subject/>
  <dc:creator>cwebberley</dc:creator>
  <cp:keywords/>
  <dc:description/>
  <cp:lastModifiedBy>Rhodes, Kristie</cp:lastModifiedBy>
  <cp:revision>2</cp:revision>
  <cp:lastPrinted>2013-12-02T15:24:00Z</cp:lastPrinted>
  <dcterms:created xsi:type="dcterms:W3CDTF">2024-10-21T22:40:00Z</dcterms:created>
  <dcterms:modified xsi:type="dcterms:W3CDTF">2024-10-21T22:40:00Z</dcterms:modified>
</cp:coreProperties>
</file>